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C" w:rsidRDefault="008530CC" w:rsidP="00584DF7">
      <w:pPr>
        <w:jc w:val="center"/>
        <w:rPr>
          <w:rFonts w:asciiTheme="majorBidi" w:hAnsiTheme="majorBidi" w:cstheme="majorBidi" w:hint="cs"/>
          <w:b/>
          <w:bCs/>
          <w:sz w:val="78"/>
          <w:szCs w:val="78"/>
          <w:rtl/>
          <w:lang w:bidi="ar-IQ"/>
        </w:rPr>
      </w:pPr>
    </w:p>
    <w:p w:rsidR="00F2735A" w:rsidRPr="001D3AF3" w:rsidRDefault="004649C9" w:rsidP="00584DF7">
      <w:pPr>
        <w:jc w:val="center"/>
        <w:rPr>
          <w:rFonts w:asciiTheme="majorBidi" w:hAnsiTheme="majorBidi" w:cstheme="majorBidi"/>
          <w:b/>
          <w:bCs/>
          <w:sz w:val="78"/>
          <w:szCs w:val="78"/>
          <w:rtl/>
          <w:lang w:bidi="ar-IQ"/>
        </w:rPr>
      </w:pPr>
      <w:r w:rsidRPr="001D3AF3">
        <w:rPr>
          <w:rFonts w:asciiTheme="majorBidi" w:hAnsiTheme="majorBidi" w:cstheme="majorBidi"/>
          <w:b/>
          <w:bCs/>
          <w:sz w:val="78"/>
          <w:szCs w:val="78"/>
          <w:rtl/>
          <w:lang w:bidi="ar-IQ"/>
        </w:rPr>
        <w:t>رسائل واطاريح اختبارات وقياس</w:t>
      </w:r>
    </w:p>
    <w:tbl>
      <w:tblPr>
        <w:tblStyle w:val="a3"/>
        <w:bidiVisual/>
        <w:tblW w:w="11001" w:type="dxa"/>
        <w:tblInd w:w="-1225" w:type="dxa"/>
        <w:tblLook w:val="04A0"/>
      </w:tblPr>
      <w:tblGrid>
        <w:gridCol w:w="5961"/>
        <w:gridCol w:w="1890"/>
        <w:gridCol w:w="810"/>
        <w:gridCol w:w="1170"/>
        <w:gridCol w:w="1170"/>
      </w:tblGrid>
      <w:tr w:rsidR="003A2B88" w:rsidRPr="00B5447D" w:rsidTr="00C146D9">
        <w:tc>
          <w:tcPr>
            <w:tcW w:w="5961" w:type="dxa"/>
          </w:tcPr>
          <w:p w:rsidR="009354E1" w:rsidRPr="009354E1" w:rsidRDefault="009354E1">
            <w:pPr>
              <w:rPr>
                <w:b/>
                <w:bCs/>
                <w:sz w:val="38"/>
                <w:szCs w:val="38"/>
                <w:rtl/>
                <w:lang w:bidi="ar-IQ"/>
              </w:rPr>
            </w:pPr>
          </w:p>
          <w:p w:rsidR="003A2B88" w:rsidRPr="00985E3A" w:rsidRDefault="003A2B88">
            <w:pPr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9354E1">
              <w:rPr>
                <w:rFonts w:hint="cs"/>
                <w:b/>
                <w:bCs/>
                <w:sz w:val="58"/>
                <w:szCs w:val="58"/>
                <w:rtl/>
                <w:lang w:bidi="ar-IQ"/>
              </w:rPr>
              <w:t>عنوان الرسالة</w:t>
            </w:r>
            <w:r w:rsidR="00C146D9" w:rsidRPr="009354E1">
              <w:rPr>
                <w:rFonts w:hint="cs"/>
                <w:b/>
                <w:bCs/>
                <w:sz w:val="58"/>
                <w:szCs w:val="58"/>
                <w:rtl/>
                <w:lang w:bidi="ar-IQ"/>
              </w:rPr>
              <w:t xml:space="preserve"> </w:t>
            </w:r>
            <w:proofErr w:type="spellStart"/>
            <w:r w:rsidR="00C146D9" w:rsidRPr="009354E1">
              <w:rPr>
                <w:rFonts w:hint="cs"/>
                <w:b/>
                <w:bCs/>
                <w:sz w:val="58"/>
                <w:szCs w:val="58"/>
                <w:rtl/>
                <w:lang w:bidi="ar-IQ"/>
              </w:rPr>
              <w:t>او</w:t>
            </w:r>
            <w:proofErr w:type="spellEnd"/>
            <w:r w:rsidR="00C146D9" w:rsidRPr="009354E1">
              <w:rPr>
                <w:rFonts w:hint="cs"/>
                <w:b/>
                <w:bCs/>
                <w:sz w:val="58"/>
                <w:szCs w:val="58"/>
                <w:rtl/>
                <w:lang w:bidi="ar-IQ"/>
              </w:rPr>
              <w:t xml:space="preserve"> </w:t>
            </w:r>
            <w:proofErr w:type="spellStart"/>
            <w:r w:rsidR="00C146D9" w:rsidRPr="009354E1">
              <w:rPr>
                <w:rFonts w:hint="cs"/>
                <w:b/>
                <w:bCs/>
                <w:sz w:val="58"/>
                <w:szCs w:val="58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1890" w:type="dxa"/>
          </w:tcPr>
          <w:p w:rsidR="009354E1" w:rsidRDefault="009354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9354E1" w:rsidRPr="009354E1" w:rsidRDefault="009354E1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3A2B88" w:rsidRPr="00985E3A" w:rsidRDefault="003A2B88">
            <w:pPr>
              <w:rPr>
                <w:b/>
                <w:bCs/>
                <w:sz w:val="48"/>
                <w:szCs w:val="48"/>
                <w:rtl/>
                <w:lang w:bidi="ar-IQ"/>
              </w:rPr>
            </w:pPr>
            <w:r w:rsidRPr="00985E3A">
              <w:rPr>
                <w:rFonts w:hint="cs"/>
                <w:b/>
                <w:bCs/>
                <w:sz w:val="46"/>
                <w:szCs w:val="46"/>
                <w:rtl/>
                <w:lang w:bidi="ar-IQ"/>
              </w:rPr>
              <w:t>اسم الباحث</w:t>
            </w:r>
          </w:p>
        </w:tc>
        <w:tc>
          <w:tcPr>
            <w:tcW w:w="810" w:type="dxa"/>
          </w:tcPr>
          <w:p w:rsidR="009354E1" w:rsidRDefault="009354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A2B88" w:rsidRPr="00985E3A" w:rsidRDefault="003A2B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البحث</w:t>
            </w:r>
          </w:p>
        </w:tc>
        <w:tc>
          <w:tcPr>
            <w:tcW w:w="1170" w:type="dxa"/>
          </w:tcPr>
          <w:p w:rsidR="009354E1" w:rsidRDefault="009354E1" w:rsidP="00EC7E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A2B88" w:rsidRPr="00985E3A" w:rsidRDefault="003A2B88" w:rsidP="00EC7E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85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  <w:tc>
          <w:tcPr>
            <w:tcW w:w="1170" w:type="dxa"/>
          </w:tcPr>
          <w:p w:rsidR="00C146D9" w:rsidRPr="00C146D9" w:rsidRDefault="00C146D9" w:rsidP="00EC7E07">
            <w:pPr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9354E1" w:rsidRDefault="009354E1" w:rsidP="00EC7E07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3A2B88" w:rsidRDefault="003A2B88" w:rsidP="00EC7E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46D9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الع</w:t>
            </w:r>
            <w:r w:rsidR="00C146D9" w:rsidRPr="00C146D9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ـــ</w:t>
            </w:r>
            <w:r w:rsidRPr="00C146D9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دد</w:t>
            </w:r>
          </w:p>
          <w:p w:rsidR="00C146D9" w:rsidRPr="00985E3A" w:rsidRDefault="00C146D9" w:rsidP="00EC7E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C146D9">
            <w:pPr>
              <w:jc w:val="both"/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تصميم بطارية اختبار لقياس مستوى اللياقة البدنية والوظيفية لكليات التربية الرياضية في العراق</w:t>
            </w:r>
          </w:p>
        </w:tc>
        <w:tc>
          <w:tcPr>
            <w:tcW w:w="1890" w:type="dxa"/>
          </w:tcPr>
          <w:p w:rsidR="00C146D9" w:rsidRPr="00C146D9" w:rsidRDefault="00C146D9">
            <w:pPr>
              <w:rPr>
                <w:sz w:val="20"/>
                <w:szCs w:val="20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عمار عباس عطية</w:t>
            </w:r>
          </w:p>
        </w:tc>
        <w:tc>
          <w:tcPr>
            <w:tcW w:w="810" w:type="dxa"/>
          </w:tcPr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1170" w:type="dxa"/>
          </w:tcPr>
          <w:p w:rsidR="00C146D9" w:rsidRPr="00C146D9" w:rsidRDefault="00C146D9">
            <w:pPr>
              <w:rPr>
                <w:sz w:val="16"/>
                <w:szCs w:val="16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9354E1">
              <w:rPr>
                <w:rFonts w:hint="cs"/>
                <w:sz w:val="36"/>
                <w:szCs w:val="36"/>
                <w:rtl/>
                <w:lang w:bidi="ar-IQ"/>
              </w:rPr>
              <w:t>دكتوراه</w:t>
            </w:r>
          </w:p>
        </w:tc>
        <w:tc>
          <w:tcPr>
            <w:tcW w:w="1170" w:type="dxa"/>
          </w:tcPr>
          <w:p w:rsidR="003A2B88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C146D9">
            <w:pPr>
              <w:jc w:val="both"/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البطارية العراقية لاختبارات اللياقة البدنية للطلاب المتقدمين الى القبول في كلية الشرطة</w:t>
            </w:r>
          </w:p>
        </w:tc>
        <w:tc>
          <w:tcPr>
            <w:tcW w:w="1890" w:type="dxa"/>
          </w:tcPr>
          <w:p w:rsidR="00C146D9" w:rsidRPr="00C146D9" w:rsidRDefault="00C146D9">
            <w:pPr>
              <w:rPr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عمار عباس عطية</w:t>
            </w:r>
          </w:p>
        </w:tc>
        <w:tc>
          <w:tcPr>
            <w:tcW w:w="810" w:type="dxa"/>
          </w:tcPr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1007</w:t>
            </w:r>
          </w:p>
        </w:tc>
        <w:tc>
          <w:tcPr>
            <w:tcW w:w="117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C146D9">
            <w:pPr>
              <w:jc w:val="both"/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بناء وتقنين مقياس الذكاء المتعدد للاعبي </w:t>
            </w:r>
            <w:proofErr w:type="spellStart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الالعاب</w:t>
            </w:r>
            <w:proofErr w:type="spellEnd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الفرقية</w:t>
            </w:r>
            <w:proofErr w:type="spellEnd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 لمنطقتي الفرات </w:t>
            </w:r>
            <w:proofErr w:type="spellStart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الاوسط</w:t>
            </w:r>
            <w:proofErr w:type="spellEnd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 والجنوبية</w:t>
            </w:r>
          </w:p>
        </w:tc>
        <w:tc>
          <w:tcPr>
            <w:tcW w:w="1890" w:type="dxa"/>
          </w:tcPr>
          <w:p w:rsidR="00C146D9" w:rsidRPr="00C146D9" w:rsidRDefault="00C146D9">
            <w:pPr>
              <w:rPr>
                <w:sz w:val="18"/>
                <w:szCs w:val="18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حبيب شاكر جبر</w:t>
            </w:r>
          </w:p>
        </w:tc>
        <w:tc>
          <w:tcPr>
            <w:tcW w:w="810" w:type="dxa"/>
          </w:tcPr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70" w:type="dxa"/>
          </w:tcPr>
          <w:p w:rsidR="00C146D9" w:rsidRPr="009354E1" w:rsidRDefault="00C146D9">
            <w:pPr>
              <w:rPr>
                <w:sz w:val="20"/>
                <w:szCs w:val="20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C146D9">
            <w:pPr>
              <w:jc w:val="both"/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بناء وتقنين بطارية اللياقة الحركية ومؤشرات النمو الجسمي للتلاميذ بطئي النمو </w:t>
            </w:r>
          </w:p>
        </w:tc>
        <w:tc>
          <w:tcPr>
            <w:tcW w:w="189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شهاب احمد حسن</w:t>
            </w:r>
          </w:p>
        </w:tc>
        <w:tc>
          <w:tcPr>
            <w:tcW w:w="810" w:type="dxa"/>
          </w:tcPr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70" w:type="dxa"/>
          </w:tcPr>
          <w:p w:rsidR="00C146D9" w:rsidRPr="009354E1" w:rsidRDefault="00C146D9">
            <w:pPr>
              <w:rPr>
                <w:sz w:val="16"/>
                <w:szCs w:val="16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9354E1">
              <w:rPr>
                <w:rFonts w:hint="cs"/>
                <w:sz w:val="36"/>
                <w:szCs w:val="36"/>
                <w:rtl/>
                <w:lang w:bidi="ar-IQ"/>
              </w:rPr>
              <w:t>دكتوراه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C146D9">
            <w:pPr>
              <w:jc w:val="both"/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تصميم بطارية اختبار لتقويم النمو الحركي للعضلات الكبيرة والصغيرة </w:t>
            </w:r>
            <w:proofErr w:type="spellStart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لاطفال</w:t>
            </w:r>
            <w:proofErr w:type="spellEnd"/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  بعمر ( 5 -6 ) سنوات </w:t>
            </w:r>
          </w:p>
        </w:tc>
        <w:tc>
          <w:tcPr>
            <w:tcW w:w="1890" w:type="dxa"/>
          </w:tcPr>
          <w:p w:rsidR="00C146D9" w:rsidRDefault="00C146D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B88" w:rsidRPr="003A2B88" w:rsidRDefault="003A2B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2B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عماد كاظم عبد محمد</w:t>
            </w:r>
          </w:p>
        </w:tc>
        <w:tc>
          <w:tcPr>
            <w:tcW w:w="810" w:type="dxa"/>
          </w:tcPr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70" w:type="dxa"/>
          </w:tcPr>
          <w:p w:rsidR="00C146D9" w:rsidRPr="00C146D9" w:rsidRDefault="00C146D9">
            <w:pPr>
              <w:rPr>
                <w:sz w:val="14"/>
                <w:szCs w:val="14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ماج</w:t>
            </w:r>
            <w:r w:rsidR="00C146D9">
              <w:rPr>
                <w:rFonts w:hint="cs"/>
                <w:sz w:val="28"/>
                <w:szCs w:val="28"/>
                <w:rtl/>
                <w:lang w:bidi="ar-IQ"/>
              </w:rPr>
              <w:t>ـــ</w:t>
            </w:r>
            <w:r w:rsidRPr="00B5447D">
              <w:rPr>
                <w:rFonts w:hint="cs"/>
                <w:sz w:val="28"/>
                <w:szCs w:val="28"/>
                <w:rtl/>
                <w:lang w:bidi="ar-IQ"/>
              </w:rPr>
              <w:t>ستير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C146D9">
            <w:pPr>
              <w:jc w:val="both"/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بناء بطارية اختبار لقياس نمو اللياقة لطلاب كلية التربية الرياضية </w:t>
            </w:r>
            <w:r w:rsidRPr="00C146D9">
              <w:rPr>
                <w:sz w:val="30"/>
                <w:szCs w:val="30"/>
                <w:rtl/>
                <w:lang w:bidi="ar-IQ"/>
              </w:rPr>
              <w:t>–</w:t>
            </w: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>جامعة القادسية</w:t>
            </w:r>
          </w:p>
        </w:tc>
        <w:tc>
          <w:tcPr>
            <w:tcW w:w="189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مي علي عزيز</w:t>
            </w:r>
          </w:p>
        </w:tc>
        <w:tc>
          <w:tcPr>
            <w:tcW w:w="810" w:type="dxa"/>
          </w:tcPr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117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Pr="00B5447D" w:rsidRDefault="003A2B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</w:t>
            </w:r>
            <w:r w:rsidR="00C146D9">
              <w:rPr>
                <w:rFonts w:hint="cs"/>
                <w:sz w:val="28"/>
                <w:szCs w:val="28"/>
                <w:rtl/>
                <w:lang w:bidi="ar-IQ"/>
              </w:rPr>
              <w:t>ـــ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ستير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C146D9" w:rsidRDefault="003A2B88" w:rsidP="00EC7E07">
            <w:pPr>
              <w:rPr>
                <w:sz w:val="30"/>
                <w:szCs w:val="30"/>
                <w:rtl/>
                <w:lang w:bidi="ar-IQ"/>
              </w:rPr>
            </w:pP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بناء وتقنين بطارية اختبار ( بدنية </w:t>
            </w:r>
            <w:r w:rsidRPr="00C146D9">
              <w:rPr>
                <w:sz w:val="30"/>
                <w:szCs w:val="30"/>
                <w:rtl/>
                <w:lang w:bidi="ar-IQ"/>
              </w:rPr>
              <w:t>–</w:t>
            </w:r>
            <w:r w:rsidRPr="00C146D9">
              <w:rPr>
                <w:rFonts w:hint="cs"/>
                <w:sz w:val="30"/>
                <w:szCs w:val="30"/>
                <w:rtl/>
                <w:lang w:bidi="ar-IQ"/>
              </w:rPr>
              <w:t xml:space="preserve"> وظيفية) بالعاب القوى لذوي التخلف العقلي البسيط</w:t>
            </w:r>
          </w:p>
        </w:tc>
        <w:tc>
          <w:tcPr>
            <w:tcW w:w="189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خولة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محيل</w:t>
            </w:r>
          </w:p>
        </w:tc>
        <w:tc>
          <w:tcPr>
            <w:tcW w:w="81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17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دك</w:t>
            </w:r>
            <w:r w:rsidR="00C146D9">
              <w:rPr>
                <w:rFonts w:hint="cs"/>
                <w:sz w:val="28"/>
                <w:szCs w:val="28"/>
                <w:rtl/>
                <w:lang w:bidi="ar-IQ"/>
              </w:rPr>
              <w:t>ــ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توراه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Default="003A2B88" w:rsidP="003A2B8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9354E1" w:rsidRDefault="003A2B88" w:rsidP="00EC7E07">
            <w:pPr>
              <w:rPr>
                <w:sz w:val="8"/>
                <w:szCs w:val="8"/>
                <w:rtl/>
                <w:lang w:bidi="ar-IQ"/>
              </w:rPr>
            </w:pPr>
          </w:p>
          <w:p w:rsidR="009354E1" w:rsidRPr="00C146D9" w:rsidRDefault="009354E1" w:rsidP="00EC7E07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تقنين اختبارات لبعض عناصر اللياقة البدنية والمؤشرات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الفيسولوجية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لدى طلبة المدارس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الاعدادية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في بغداد</w:t>
            </w:r>
          </w:p>
        </w:tc>
        <w:tc>
          <w:tcPr>
            <w:tcW w:w="189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9354E1" w:rsidRDefault="009354E1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بارق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رحمان هاشم</w:t>
            </w:r>
          </w:p>
        </w:tc>
        <w:tc>
          <w:tcPr>
            <w:tcW w:w="81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9354E1" w:rsidRDefault="009354E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32"/>
                <w:szCs w:val="32"/>
                <w:rtl/>
                <w:lang w:bidi="ar-IQ"/>
              </w:rPr>
            </w:pPr>
          </w:p>
          <w:p w:rsidR="009354E1" w:rsidRPr="00194B13" w:rsidRDefault="009354E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3A2B88" w:rsidRDefault="009354E1" w:rsidP="009354E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A2B88" w:rsidRPr="00B5447D" w:rsidTr="00C146D9">
        <w:tc>
          <w:tcPr>
            <w:tcW w:w="5961" w:type="dxa"/>
          </w:tcPr>
          <w:p w:rsidR="003A2B88" w:rsidRPr="001E5DC9" w:rsidRDefault="003A2B88" w:rsidP="00EC7E07">
            <w:pPr>
              <w:rPr>
                <w:sz w:val="12"/>
                <w:szCs w:val="12"/>
                <w:rtl/>
                <w:lang w:bidi="ar-IQ"/>
              </w:rPr>
            </w:pPr>
          </w:p>
          <w:p w:rsidR="001E5DC9" w:rsidRPr="00C146D9" w:rsidRDefault="001E5DC9" w:rsidP="00EC7E07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تقنين اختبار الخطوة لقياس السعة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اللاهوائية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بتحديدارتفاع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الصندوق على وفق زاوية الركبة 90</w:t>
            </w:r>
          </w:p>
        </w:tc>
        <w:tc>
          <w:tcPr>
            <w:tcW w:w="1890" w:type="dxa"/>
          </w:tcPr>
          <w:p w:rsidR="003A2B88" w:rsidRDefault="003A2B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E5DC9" w:rsidRPr="009354E1" w:rsidRDefault="001E5DC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ايهاب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عبود</w:t>
            </w:r>
          </w:p>
        </w:tc>
        <w:tc>
          <w:tcPr>
            <w:tcW w:w="810" w:type="dxa"/>
          </w:tcPr>
          <w:p w:rsidR="00C146D9" w:rsidRDefault="00C146D9">
            <w:pPr>
              <w:rPr>
                <w:sz w:val="28"/>
                <w:szCs w:val="28"/>
                <w:rtl/>
                <w:lang w:bidi="ar-IQ"/>
              </w:rPr>
            </w:pPr>
          </w:p>
          <w:p w:rsidR="001E5DC9" w:rsidRDefault="001E5D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28"/>
                <w:szCs w:val="28"/>
                <w:rtl/>
                <w:lang w:bidi="ar-IQ"/>
              </w:rPr>
            </w:pPr>
          </w:p>
          <w:p w:rsidR="001E5DC9" w:rsidRDefault="001E5D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70" w:type="dxa"/>
          </w:tcPr>
          <w:p w:rsidR="003A2B88" w:rsidRDefault="003A2B88">
            <w:pPr>
              <w:rPr>
                <w:sz w:val="6"/>
                <w:szCs w:val="6"/>
                <w:rtl/>
              </w:rPr>
            </w:pPr>
          </w:p>
          <w:p w:rsidR="001E5DC9" w:rsidRDefault="001E5DC9">
            <w:pPr>
              <w:rPr>
                <w:sz w:val="6"/>
                <w:szCs w:val="6"/>
                <w:rtl/>
              </w:rPr>
            </w:pPr>
          </w:p>
          <w:p w:rsidR="001E5DC9" w:rsidRDefault="001E5DC9">
            <w:pPr>
              <w:rPr>
                <w:sz w:val="6"/>
                <w:szCs w:val="6"/>
                <w:rtl/>
              </w:rPr>
            </w:pPr>
          </w:p>
          <w:p w:rsidR="001E5DC9" w:rsidRPr="001E5DC9" w:rsidRDefault="001E5DC9">
            <w:pPr>
              <w:rPr>
                <w:sz w:val="6"/>
                <w:szCs w:val="6"/>
                <w:rtl/>
              </w:rPr>
            </w:pPr>
          </w:p>
          <w:p w:rsidR="003A2B88" w:rsidRDefault="001E5DC9" w:rsidP="001E5DC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9354E1" w:rsidRPr="00B5447D" w:rsidTr="00C146D9">
        <w:tc>
          <w:tcPr>
            <w:tcW w:w="5961" w:type="dxa"/>
          </w:tcPr>
          <w:p w:rsidR="009354E1" w:rsidRPr="00C146D9" w:rsidRDefault="001E5DC9" w:rsidP="00A701B0">
            <w:pPr>
              <w:rPr>
                <w:sz w:val="30"/>
                <w:szCs w:val="30"/>
                <w:rtl/>
                <w:lang w:bidi="ar-IQ"/>
              </w:rPr>
            </w:pPr>
            <w:r w:rsidRPr="001E5DC9">
              <w:rPr>
                <w:rFonts w:hint="cs"/>
                <w:sz w:val="28"/>
                <w:szCs w:val="28"/>
                <w:rtl/>
                <w:lang w:bidi="ar-IQ"/>
              </w:rPr>
              <w:t xml:space="preserve">بناء وتقنين بطارية الاختبارات البدنية والحركية والتكوين الجسمي لانتقاء رياضي المركز الوطني لرعاية الموهبة الرياضية </w:t>
            </w:r>
          </w:p>
        </w:tc>
        <w:tc>
          <w:tcPr>
            <w:tcW w:w="1890" w:type="dxa"/>
          </w:tcPr>
          <w:p w:rsidR="009354E1" w:rsidRPr="001E5DC9" w:rsidRDefault="009354E1" w:rsidP="00A701B0">
            <w:pPr>
              <w:rPr>
                <w:sz w:val="18"/>
                <w:szCs w:val="18"/>
                <w:rtl/>
                <w:lang w:bidi="ar-IQ"/>
              </w:rPr>
            </w:pPr>
          </w:p>
          <w:p w:rsidR="001E5DC9" w:rsidRDefault="001E5DC9" w:rsidP="00A701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امواج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محمد علي</w:t>
            </w:r>
          </w:p>
        </w:tc>
        <w:tc>
          <w:tcPr>
            <w:tcW w:w="810" w:type="dxa"/>
          </w:tcPr>
          <w:p w:rsidR="009354E1" w:rsidRDefault="009354E1" w:rsidP="00A701B0">
            <w:pPr>
              <w:rPr>
                <w:sz w:val="28"/>
                <w:szCs w:val="28"/>
                <w:rtl/>
                <w:lang w:bidi="ar-IQ"/>
              </w:rPr>
            </w:pPr>
          </w:p>
          <w:p w:rsidR="001E5DC9" w:rsidRDefault="001E5DC9" w:rsidP="00A701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170" w:type="dxa"/>
          </w:tcPr>
          <w:p w:rsidR="009354E1" w:rsidRPr="001E5DC9" w:rsidRDefault="009354E1" w:rsidP="00A701B0">
            <w:pPr>
              <w:rPr>
                <w:rtl/>
                <w:lang w:bidi="ar-IQ"/>
              </w:rPr>
            </w:pPr>
          </w:p>
          <w:p w:rsidR="001E5DC9" w:rsidRPr="00194B13" w:rsidRDefault="001E5DC9" w:rsidP="00A701B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1170" w:type="dxa"/>
          </w:tcPr>
          <w:p w:rsidR="009354E1" w:rsidRDefault="009354E1">
            <w:pPr>
              <w:rPr>
                <w:sz w:val="28"/>
                <w:szCs w:val="28"/>
                <w:rtl/>
                <w:lang w:bidi="ar-IQ"/>
              </w:rPr>
            </w:pPr>
          </w:p>
          <w:p w:rsidR="001E5DC9" w:rsidRDefault="001E5DC9" w:rsidP="001E5DC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354E1" w:rsidRPr="00B5447D" w:rsidTr="00C146D9">
        <w:tc>
          <w:tcPr>
            <w:tcW w:w="5961" w:type="dxa"/>
          </w:tcPr>
          <w:p w:rsidR="009354E1" w:rsidRPr="00C146D9" w:rsidRDefault="001E5DC9" w:rsidP="00A701B0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بناء وتقنين اختبرا تركيز الانتباه وعلاقته بمعدل سرعة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اداء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مهارة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الراوندكيك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في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المواي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0"/>
                <w:szCs w:val="30"/>
                <w:rtl/>
                <w:lang w:bidi="ar-IQ"/>
              </w:rPr>
              <w:t>تاي</w:t>
            </w:r>
            <w:proofErr w:type="spellEnd"/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 للمتقدمين </w:t>
            </w:r>
          </w:p>
        </w:tc>
        <w:tc>
          <w:tcPr>
            <w:tcW w:w="1890" w:type="dxa"/>
          </w:tcPr>
          <w:p w:rsidR="004A67D2" w:rsidRDefault="004A67D2" w:rsidP="00A701B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354E1" w:rsidRPr="009354E1" w:rsidRDefault="008530CC" w:rsidP="00A701B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مح</w:t>
            </w:r>
            <w:r w:rsidR="001E5DC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 سيد </w:t>
            </w:r>
          </w:p>
        </w:tc>
        <w:tc>
          <w:tcPr>
            <w:tcW w:w="810" w:type="dxa"/>
          </w:tcPr>
          <w:p w:rsidR="009354E1" w:rsidRDefault="009354E1" w:rsidP="00A701B0">
            <w:pPr>
              <w:rPr>
                <w:sz w:val="28"/>
                <w:szCs w:val="28"/>
                <w:rtl/>
                <w:lang w:bidi="ar-IQ"/>
              </w:rPr>
            </w:pPr>
          </w:p>
          <w:p w:rsidR="004A67D2" w:rsidRDefault="004A67D2" w:rsidP="00A701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170" w:type="dxa"/>
          </w:tcPr>
          <w:p w:rsidR="009354E1" w:rsidRDefault="009354E1" w:rsidP="00A701B0">
            <w:pPr>
              <w:rPr>
                <w:sz w:val="28"/>
                <w:szCs w:val="28"/>
                <w:rtl/>
                <w:lang w:bidi="ar-IQ"/>
              </w:rPr>
            </w:pPr>
          </w:p>
          <w:p w:rsidR="004A67D2" w:rsidRDefault="004A67D2" w:rsidP="00A701B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170" w:type="dxa"/>
          </w:tcPr>
          <w:p w:rsidR="009354E1" w:rsidRDefault="009354E1">
            <w:pPr>
              <w:rPr>
                <w:sz w:val="28"/>
                <w:szCs w:val="28"/>
                <w:rtl/>
                <w:lang w:bidi="ar-IQ"/>
              </w:rPr>
            </w:pPr>
          </w:p>
          <w:p w:rsidR="004A67D2" w:rsidRDefault="004A67D2" w:rsidP="004A67D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11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14</w:t>
            </w:r>
          </w:p>
        </w:tc>
      </w:tr>
    </w:tbl>
    <w:p w:rsidR="008A7FF3" w:rsidRDefault="008A7FF3">
      <w:pPr>
        <w:rPr>
          <w:rFonts w:asciiTheme="majorBidi" w:hAnsiTheme="majorBidi" w:cstheme="majorBidi"/>
          <w:b/>
          <w:bCs/>
          <w:sz w:val="90"/>
          <w:szCs w:val="90"/>
          <w:rtl/>
          <w:lang w:bidi="ar-IQ"/>
        </w:rPr>
      </w:pPr>
    </w:p>
    <w:sectPr w:rsidR="008A7FF3" w:rsidSect="00C04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7A31"/>
    <w:multiLevelType w:val="hybridMultilevel"/>
    <w:tmpl w:val="52FC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17B2"/>
    <w:multiLevelType w:val="hybridMultilevel"/>
    <w:tmpl w:val="52FC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4649C9"/>
    <w:rsid w:val="000215A1"/>
    <w:rsid w:val="00022046"/>
    <w:rsid w:val="000444DE"/>
    <w:rsid w:val="00170165"/>
    <w:rsid w:val="00194B13"/>
    <w:rsid w:val="001D3AF3"/>
    <w:rsid w:val="001E5DC9"/>
    <w:rsid w:val="00251CC5"/>
    <w:rsid w:val="003A2B88"/>
    <w:rsid w:val="003E5C10"/>
    <w:rsid w:val="004214DF"/>
    <w:rsid w:val="004649C9"/>
    <w:rsid w:val="0047575E"/>
    <w:rsid w:val="004A67D2"/>
    <w:rsid w:val="00584DF7"/>
    <w:rsid w:val="00596547"/>
    <w:rsid w:val="006153B9"/>
    <w:rsid w:val="006C53F3"/>
    <w:rsid w:val="006D03FE"/>
    <w:rsid w:val="007408EA"/>
    <w:rsid w:val="0077423D"/>
    <w:rsid w:val="008530CC"/>
    <w:rsid w:val="008A7FF3"/>
    <w:rsid w:val="009236D6"/>
    <w:rsid w:val="009354E1"/>
    <w:rsid w:val="00985E3A"/>
    <w:rsid w:val="009B39F4"/>
    <w:rsid w:val="00A44902"/>
    <w:rsid w:val="00A62EF7"/>
    <w:rsid w:val="00AB5175"/>
    <w:rsid w:val="00AC7A16"/>
    <w:rsid w:val="00AD607E"/>
    <w:rsid w:val="00B5447D"/>
    <w:rsid w:val="00BB4B05"/>
    <w:rsid w:val="00C047ED"/>
    <w:rsid w:val="00C146D9"/>
    <w:rsid w:val="00CB7D81"/>
    <w:rsid w:val="00D719F2"/>
    <w:rsid w:val="00EC7E07"/>
    <w:rsid w:val="00F2735A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26</cp:revision>
  <cp:lastPrinted>2023-09-03T06:52:00Z</cp:lastPrinted>
  <dcterms:created xsi:type="dcterms:W3CDTF">2015-04-30T07:03:00Z</dcterms:created>
  <dcterms:modified xsi:type="dcterms:W3CDTF">2023-09-17T10:00:00Z</dcterms:modified>
</cp:coreProperties>
</file>