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06" w:rsidRPr="00F31248" w:rsidRDefault="00686374" w:rsidP="00F31248">
      <w:pPr>
        <w:jc w:val="center"/>
        <w:rPr>
          <w:rFonts w:cs="PT Bold Dusky"/>
          <w:sz w:val="44"/>
          <w:szCs w:val="44"/>
          <w:rtl/>
          <w:lang w:bidi="ar-IQ"/>
        </w:rPr>
      </w:pPr>
      <w:r w:rsidRPr="004F5C3E">
        <w:rPr>
          <w:rFonts w:cs="PT Bold Dusky" w:hint="cs"/>
          <w:sz w:val="82"/>
          <w:szCs w:val="82"/>
          <w:rtl/>
          <w:lang w:bidi="ar-IQ"/>
        </w:rPr>
        <w:t>رسائل واطاريح</w:t>
      </w:r>
      <w:r w:rsidR="001920CF" w:rsidRPr="004F5C3E">
        <w:rPr>
          <w:rFonts w:cs="PT Bold Dusky"/>
          <w:sz w:val="82"/>
          <w:szCs w:val="82"/>
          <w:lang w:bidi="ar-IQ"/>
        </w:rPr>
        <w:t xml:space="preserve"> </w:t>
      </w:r>
      <w:r w:rsidRPr="004F5C3E">
        <w:rPr>
          <w:rFonts w:cs="PT Bold Dusky" w:hint="cs"/>
          <w:sz w:val="82"/>
          <w:szCs w:val="82"/>
          <w:rtl/>
          <w:lang w:bidi="ar-IQ"/>
        </w:rPr>
        <w:t>الجمناستك</w:t>
      </w:r>
      <w:r w:rsidR="00DC7E67">
        <w:rPr>
          <w:rFonts w:cs="PT Bold Dusky" w:hint="cs"/>
          <w:sz w:val="44"/>
          <w:szCs w:val="44"/>
          <w:rtl/>
          <w:lang w:bidi="ar-IQ"/>
        </w:rPr>
        <w:t>.</w:t>
      </w:r>
    </w:p>
    <w:tbl>
      <w:tblPr>
        <w:tblStyle w:val="a3"/>
        <w:bidiVisual/>
        <w:tblW w:w="10349" w:type="dxa"/>
        <w:tblInd w:w="-942" w:type="dxa"/>
        <w:tblLayout w:type="fixed"/>
        <w:tblLook w:val="04A0"/>
      </w:tblPr>
      <w:tblGrid>
        <w:gridCol w:w="4961"/>
        <w:gridCol w:w="2127"/>
        <w:gridCol w:w="1134"/>
        <w:gridCol w:w="850"/>
        <w:gridCol w:w="1277"/>
      </w:tblGrid>
      <w:tr w:rsidR="008440CE" w:rsidTr="007B08E7">
        <w:trPr>
          <w:trHeight w:val="951"/>
        </w:trPr>
        <w:tc>
          <w:tcPr>
            <w:tcW w:w="4961" w:type="dxa"/>
          </w:tcPr>
          <w:p w:rsidR="008440CE" w:rsidRPr="00594744" w:rsidRDefault="008440CE">
            <w:pPr>
              <w:rPr>
                <w:b/>
                <w:bCs/>
                <w:sz w:val="42"/>
                <w:szCs w:val="42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 xml:space="preserve">عنوان الرسالة </w:t>
            </w:r>
            <w:proofErr w:type="spellStart"/>
            <w:r w:rsidRPr="007B08E7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>او</w:t>
            </w:r>
            <w:proofErr w:type="spellEnd"/>
            <w:r w:rsidRPr="007B08E7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 xml:space="preserve"> </w:t>
            </w:r>
            <w:proofErr w:type="spellStart"/>
            <w:r w:rsidRPr="007B08E7">
              <w:rPr>
                <w:rFonts w:hint="cs"/>
                <w:b/>
                <w:bCs/>
                <w:sz w:val="52"/>
                <w:szCs w:val="52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127" w:type="dxa"/>
          </w:tcPr>
          <w:p w:rsidR="008440CE" w:rsidRPr="00594744" w:rsidRDefault="008440CE">
            <w:pPr>
              <w:rPr>
                <w:b/>
                <w:bCs/>
                <w:sz w:val="42"/>
                <w:szCs w:val="42"/>
                <w:rtl/>
                <w:lang w:bidi="ar-IQ"/>
              </w:rPr>
            </w:pPr>
            <w:r w:rsidRPr="00594744">
              <w:rPr>
                <w:rFonts w:hint="cs"/>
                <w:b/>
                <w:bCs/>
                <w:sz w:val="42"/>
                <w:szCs w:val="42"/>
                <w:rtl/>
                <w:lang w:bidi="ar-IQ"/>
              </w:rPr>
              <w:t>اسم الباحث</w:t>
            </w:r>
          </w:p>
        </w:tc>
        <w:tc>
          <w:tcPr>
            <w:tcW w:w="1134" w:type="dxa"/>
          </w:tcPr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1067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الدرجة الممنوحة</w:t>
            </w:r>
          </w:p>
        </w:tc>
        <w:tc>
          <w:tcPr>
            <w:tcW w:w="850" w:type="dxa"/>
          </w:tcPr>
          <w:p w:rsidR="008440CE" w:rsidRPr="00F31248" w:rsidRDefault="008440CE" w:rsidP="00DE005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البحث</w:t>
            </w:r>
          </w:p>
        </w:tc>
        <w:tc>
          <w:tcPr>
            <w:tcW w:w="1277" w:type="dxa"/>
          </w:tcPr>
          <w:p w:rsidR="00E375E8" w:rsidRDefault="00E375E8" w:rsidP="00DE005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DE0053" w:rsidRDefault="008440CE" w:rsidP="00DE005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DE00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="00DE00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دد</w:t>
            </w:r>
          </w:p>
        </w:tc>
      </w:tr>
      <w:tr w:rsidR="008440CE" w:rsidTr="007B08E7">
        <w:tc>
          <w:tcPr>
            <w:tcW w:w="4961" w:type="dxa"/>
          </w:tcPr>
          <w:p w:rsidR="008440CE" w:rsidRPr="00F31248" w:rsidRDefault="008440CE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47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تمرينات خاصة لتطوير قدرة العضلات العاملة في اداء مهارة الوقوف على اليدين بالضغط على جهاز الحلق لناشئي الجمناستك</w:t>
            </w:r>
          </w:p>
        </w:tc>
        <w:tc>
          <w:tcPr>
            <w:tcW w:w="2127" w:type="dxa"/>
          </w:tcPr>
          <w:p w:rsidR="008440CE" w:rsidRDefault="008440CE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B08E7" w:rsidRPr="007B08E7" w:rsidRDefault="007B08E7">
            <w:pPr>
              <w:rPr>
                <w:b/>
                <w:bCs/>
                <w:sz w:val="2"/>
                <w:szCs w:val="2"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شهاب احمد كاظم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1277" w:type="dxa"/>
          </w:tcPr>
          <w:p w:rsidR="00BD2998" w:rsidRPr="007B08E7" w:rsidRDefault="00BD2998" w:rsidP="007B08E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BD2998" w:rsidRPr="007B08E7" w:rsidRDefault="003B0E75" w:rsidP="00BD2998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</w:tr>
      <w:tr w:rsidR="008440CE" w:rsidTr="007B08E7">
        <w:trPr>
          <w:trHeight w:val="674"/>
        </w:trPr>
        <w:tc>
          <w:tcPr>
            <w:tcW w:w="4961" w:type="dxa"/>
          </w:tcPr>
          <w:p w:rsidR="008440CE" w:rsidRPr="00F31248" w:rsidRDefault="008440CE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5C3E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التحليل </w:t>
            </w:r>
            <w:proofErr w:type="spellStart"/>
            <w:r w:rsidRPr="004F5C3E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البيوميكانيكي</w:t>
            </w:r>
            <w:proofErr w:type="spellEnd"/>
            <w:r w:rsidRPr="004F5C3E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لتقويم بعض مهارات المتطلبات الخاصة على جهاز الحلق</w:t>
            </w:r>
          </w:p>
        </w:tc>
        <w:tc>
          <w:tcPr>
            <w:tcW w:w="2127" w:type="dxa"/>
          </w:tcPr>
          <w:p w:rsidR="008440CE" w:rsidRPr="007B08E7" w:rsidRDefault="008440CE">
            <w:pPr>
              <w:rPr>
                <w:b/>
                <w:bCs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 رمضان احمد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8440CE" w:rsidP="00BD29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D2998" w:rsidRDefault="00BD2998" w:rsidP="00BD299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1999</w:t>
            </w:r>
          </w:p>
          <w:p w:rsidR="00BD2998" w:rsidRPr="00E375E8" w:rsidRDefault="00BD2998" w:rsidP="00BD2998">
            <w:pPr>
              <w:rPr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277" w:type="dxa"/>
          </w:tcPr>
          <w:p w:rsidR="008440CE" w:rsidRPr="007B08E7" w:rsidRDefault="008440CE" w:rsidP="003B0E7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3B0E75" w:rsidRPr="007B08E7" w:rsidRDefault="003B0E75" w:rsidP="003B0E75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8440CE" w:rsidTr="007B08E7">
        <w:tc>
          <w:tcPr>
            <w:tcW w:w="4961" w:type="dxa"/>
          </w:tcPr>
          <w:p w:rsidR="008440CE" w:rsidRPr="00F31248" w:rsidRDefault="008440CE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منهج مقترح للقوة العضلية الخاصة في تطوير اداء بعض مهارات المتطلبات الخاصة على بساط الحركات الارضية </w:t>
            </w:r>
          </w:p>
        </w:tc>
        <w:tc>
          <w:tcPr>
            <w:tcW w:w="212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عبدالرزاق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كاظم</w:t>
            </w:r>
            <w:r w:rsid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1277" w:type="dxa"/>
          </w:tcPr>
          <w:p w:rsidR="008440CE" w:rsidRPr="007B08E7" w:rsidRDefault="008440CE" w:rsidP="003B0E75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3B0E75" w:rsidRPr="007B08E7" w:rsidRDefault="003B0E75" w:rsidP="003B0E7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8440CE" w:rsidTr="007B08E7">
        <w:tc>
          <w:tcPr>
            <w:tcW w:w="4961" w:type="dxa"/>
          </w:tcPr>
          <w:p w:rsidR="008440CE" w:rsidRPr="00F31248" w:rsidRDefault="008440CE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94744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 w:rsidRPr="00594744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استخدام جهاز مساعد مقترح في تعليم مهارة الطلوع بالكب على العقلة</w:t>
            </w:r>
          </w:p>
        </w:tc>
        <w:tc>
          <w:tcPr>
            <w:tcW w:w="2127" w:type="dxa"/>
          </w:tcPr>
          <w:p w:rsidR="008440CE" w:rsidRPr="007B08E7" w:rsidRDefault="008440CE">
            <w:pPr>
              <w:rPr>
                <w:b/>
                <w:bCs/>
                <w:rtl/>
                <w:lang w:bidi="ar-IQ"/>
              </w:rPr>
            </w:pPr>
          </w:p>
          <w:p w:rsidR="008440CE" w:rsidRPr="00F31248" w:rsidRDefault="008440CE" w:rsidP="004B788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حامد نوري علي</w:t>
            </w:r>
          </w:p>
        </w:tc>
        <w:tc>
          <w:tcPr>
            <w:tcW w:w="1134" w:type="dxa"/>
          </w:tcPr>
          <w:p w:rsidR="007B08E7" w:rsidRPr="007B08E7" w:rsidRDefault="007B08E7">
            <w:pP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2002</w:t>
            </w: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</w:tcPr>
          <w:p w:rsidR="008440CE" w:rsidRPr="007B08E7" w:rsidRDefault="008440CE" w:rsidP="003B0E7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3B0E75" w:rsidRPr="007B08E7" w:rsidRDefault="003B0E75" w:rsidP="003B0E7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8440CE" w:rsidTr="007B08E7">
        <w:tc>
          <w:tcPr>
            <w:tcW w:w="4961" w:type="dxa"/>
          </w:tcPr>
          <w:p w:rsidR="008440CE" w:rsidRPr="00F31248" w:rsidRDefault="008440CE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440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العلاقة </w:t>
            </w:r>
            <w:proofErr w:type="spellStart"/>
            <w:r w:rsidRPr="008440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البايوميكانيكية</w:t>
            </w:r>
            <w:proofErr w:type="spellEnd"/>
            <w:r w:rsidRPr="008440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لبعض المتغيرات في قفزة اليدين الخلفية المتبوعة بقلبتين هوائيتين متكورتين خلفيتين </w:t>
            </w:r>
          </w:p>
        </w:tc>
        <w:tc>
          <w:tcPr>
            <w:tcW w:w="2127" w:type="dxa"/>
          </w:tcPr>
          <w:p w:rsidR="008440CE" w:rsidRPr="000E1776" w:rsidRDefault="008440CE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6"/>
                <w:szCs w:val="6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انتصار كاظم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عبدالكريم</w:t>
            </w:r>
            <w:proofErr w:type="spellEnd"/>
          </w:p>
        </w:tc>
        <w:tc>
          <w:tcPr>
            <w:tcW w:w="1134" w:type="dxa"/>
          </w:tcPr>
          <w:p w:rsidR="008440CE" w:rsidRPr="000E1776" w:rsidRDefault="008440CE">
            <w:pPr>
              <w:rPr>
                <w:b/>
                <w:bCs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2"/>
                <w:szCs w:val="2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2"/>
                <w:szCs w:val="2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1277" w:type="dxa"/>
          </w:tcPr>
          <w:p w:rsidR="008440CE" w:rsidRDefault="008440CE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B0E75" w:rsidRPr="00F31248" w:rsidRDefault="003B0E75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- 7</w:t>
            </w:r>
          </w:p>
        </w:tc>
      </w:tr>
      <w:tr w:rsidR="008440CE" w:rsidTr="007B08E7">
        <w:tc>
          <w:tcPr>
            <w:tcW w:w="4961" w:type="dxa"/>
          </w:tcPr>
          <w:p w:rsidR="008440CE" w:rsidRPr="00F31248" w:rsidRDefault="008440CE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برنامجين تعليميين باستخدام التعلم التعاوني بالتمرين المتسلسل العشوائي في </w:t>
            </w:r>
            <w:r w:rsidRPr="008440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التعلم والاحتفاظ ببعض المهارات على جهاز بساط </w:t>
            </w:r>
            <w:proofErr w:type="spellStart"/>
            <w:r w:rsidRPr="008440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الارضية</w:t>
            </w:r>
            <w:proofErr w:type="spellEnd"/>
            <w:r w:rsidRPr="008440C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بالجمباز الفني للرجال</w:t>
            </w:r>
          </w:p>
        </w:tc>
        <w:tc>
          <w:tcPr>
            <w:tcW w:w="212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محسن عبد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8440CE" w:rsidRDefault="008440CE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277" w:type="dxa"/>
          </w:tcPr>
          <w:p w:rsidR="008440CE" w:rsidRDefault="008440CE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B0E75" w:rsidRPr="003B0E75" w:rsidRDefault="003B0E75" w:rsidP="003B0E75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3B0E75" w:rsidRPr="00F31248" w:rsidRDefault="00BD2998" w:rsidP="00BD29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- 9</w:t>
            </w:r>
          </w:p>
        </w:tc>
      </w:tr>
      <w:tr w:rsidR="008440CE" w:rsidTr="007B08E7">
        <w:tc>
          <w:tcPr>
            <w:tcW w:w="4961" w:type="dxa"/>
          </w:tcPr>
          <w:p w:rsidR="008440CE" w:rsidRPr="00F31248" w:rsidRDefault="007B08E7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="008440CE" w:rsidRPr="007B08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الكينمانوغرافيوالدينموغرافي</w:t>
            </w:r>
            <w:proofErr w:type="spellEnd"/>
            <w:r w:rsidR="008440CE" w:rsidRPr="007B08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للهبوط </w:t>
            </w:r>
            <w:proofErr w:type="spellStart"/>
            <w:r w:rsidR="008440CE" w:rsidRPr="007B08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بالقلبتين</w:t>
            </w:r>
            <w:proofErr w:type="spellEnd"/>
            <w:r w:rsidR="008440CE" w:rsidRPr="007B08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الهوائيتين المتكورتين الخلفيتين من </w:t>
            </w:r>
            <w:r w:rsidR="008440CE"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جهازي العقلة والحلق</w:t>
            </w:r>
          </w:p>
        </w:tc>
        <w:tc>
          <w:tcPr>
            <w:tcW w:w="212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توفيق سلمان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1996</w:t>
            </w:r>
          </w:p>
        </w:tc>
        <w:tc>
          <w:tcPr>
            <w:tcW w:w="1277" w:type="dxa"/>
          </w:tcPr>
          <w:p w:rsidR="008440CE" w:rsidRDefault="008440CE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B0E75" w:rsidRPr="00F31248" w:rsidRDefault="000E1776" w:rsidP="000E177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8440CE" w:rsidTr="007B08E7">
        <w:trPr>
          <w:trHeight w:val="800"/>
        </w:trPr>
        <w:tc>
          <w:tcPr>
            <w:tcW w:w="4961" w:type="dxa"/>
          </w:tcPr>
          <w:p w:rsidR="008440CE" w:rsidRPr="00310671" w:rsidRDefault="008440CE" w:rsidP="008440CE">
            <w:pPr>
              <w:jc w:val="both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8440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تأثير تمرينات خاصة باستخدام جهاز حــلق مقترح لتطوير القوة النسبية للأطراف العليا وبعض القدرات البدنية والمهارية وهرمون النمو للاعبي الجمناستك للناشئين </w:t>
            </w:r>
          </w:p>
        </w:tc>
        <w:tc>
          <w:tcPr>
            <w:tcW w:w="2127" w:type="dxa"/>
          </w:tcPr>
          <w:p w:rsidR="008440CE" w:rsidRDefault="008440CE" w:rsidP="00F75B0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8440CE" w:rsidP="00F75B0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شهاب احمد كاظم </w:t>
            </w:r>
          </w:p>
        </w:tc>
        <w:tc>
          <w:tcPr>
            <w:tcW w:w="1134" w:type="dxa"/>
          </w:tcPr>
          <w:p w:rsidR="008440CE" w:rsidRDefault="008440CE" w:rsidP="00F75B0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8440CE" w:rsidP="00F75B0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8440CE" w:rsidP="00F75B0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8440CE" w:rsidP="00F75B08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  <w:p w:rsidR="008440CE" w:rsidRDefault="008440CE" w:rsidP="00F75B0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7" w:type="dxa"/>
          </w:tcPr>
          <w:p w:rsidR="008440CE" w:rsidRDefault="008440CE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B0E75" w:rsidRDefault="004B7886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8440CE" w:rsidTr="007B08E7">
        <w:trPr>
          <w:trHeight w:val="728"/>
        </w:trPr>
        <w:tc>
          <w:tcPr>
            <w:tcW w:w="4961" w:type="dxa"/>
          </w:tcPr>
          <w:p w:rsidR="008440CE" w:rsidRPr="007B08E7" w:rsidRDefault="008440CE" w:rsidP="007B08E7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بعض المقاييس الجسمية للاعب الجمباز وعلاقتها بمستوى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الاداء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الحرك</w:t>
            </w:r>
            <w:proofErr w:type="spellEnd"/>
          </w:p>
        </w:tc>
        <w:tc>
          <w:tcPr>
            <w:tcW w:w="212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جاسم محمد عباس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1984</w:t>
            </w:r>
          </w:p>
        </w:tc>
        <w:tc>
          <w:tcPr>
            <w:tcW w:w="1277" w:type="dxa"/>
          </w:tcPr>
          <w:p w:rsidR="008440CE" w:rsidRDefault="008440CE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B0E75" w:rsidRPr="00F31248" w:rsidRDefault="003B0E75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8440CE" w:rsidTr="007B08E7">
        <w:trPr>
          <w:trHeight w:val="876"/>
        </w:trPr>
        <w:tc>
          <w:tcPr>
            <w:tcW w:w="4961" w:type="dxa"/>
          </w:tcPr>
          <w:p w:rsidR="008440CE" w:rsidRPr="007B08E7" w:rsidRDefault="008440CE" w:rsidP="008440CE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تأثير منهج تدريبي مقترح لتطوير القدرات البدنية والحركية الخاصة ببعض الحركات على جهاز المتوازي للناشئين</w:t>
            </w:r>
          </w:p>
        </w:tc>
        <w:tc>
          <w:tcPr>
            <w:tcW w:w="212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حيدر صبيح نجم 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277" w:type="dxa"/>
          </w:tcPr>
          <w:p w:rsidR="008440CE" w:rsidRDefault="008440CE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B0E75" w:rsidRDefault="003B0E75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  <w:p w:rsidR="003B0E75" w:rsidRPr="00F31248" w:rsidRDefault="003B0E75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40CE" w:rsidTr="007B08E7">
        <w:tc>
          <w:tcPr>
            <w:tcW w:w="4961" w:type="dxa"/>
          </w:tcPr>
          <w:p w:rsidR="008440CE" w:rsidRPr="00403972" w:rsidRDefault="008440CE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0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تأثير تمرينات خاصة لوسائل مساعدة في بعض المتغيرات البدنية والبيوميكانيكية لمهارة القلبة الهوائية الخلفية المستقيمة المتبوعة بلفة كاملة بالحركات الأرضية للجمناستك</w:t>
            </w:r>
          </w:p>
        </w:tc>
        <w:tc>
          <w:tcPr>
            <w:tcW w:w="212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صبيح نجم</w:t>
            </w:r>
          </w:p>
        </w:tc>
        <w:tc>
          <w:tcPr>
            <w:tcW w:w="1134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F31248" w:rsidRDefault="008440CE" w:rsidP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277" w:type="dxa"/>
          </w:tcPr>
          <w:p w:rsidR="008440CE" w:rsidRDefault="008440CE" w:rsidP="003B0E7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B0E75" w:rsidRDefault="003B0E75" w:rsidP="000E177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0E17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 17</w:t>
            </w:r>
          </w:p>
        </w:tc>
      </w:tr>
      <w:tr w:rsidR="008440CE" w:rsidTr="007B08E7">
        <w:tc>
          <w:tcPr>
            <w:tcW w:w="4961" w:type="dxa"/>
          </w:tcPr>
          <w:p w:rsidR="008440CE" w:rsidRPr="008440CE" w:rsidRDefault="00AD5382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  <w:r w:rsidR="006B717B"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اثير</w:t>
            </w:r>
            <w:proofErr w:type="spellEnd"/>
            <w:r w:rsidR="006B717B"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الموديلات التعليمية باستخدام </w:t>
            </w:r>
            <w:proofErr w:type="spellStart"/>
            <w:r w:rsidR="006B717B"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اساليب</w:t>
            </w:r>
            <w:proofErr w:type="spellEnd"/>
            <w:r w:rsidR="006B717B"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متنوعة في تعل</w:t>
            </w:r>
            <w:r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  لعض المهارات بساط الحركات </w:t>
            </w:r>
            <w:proofErr w:type="spellStart"/>
            <w:r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الارضية</w:t>
            </w:r>
            <w:proofErr w:type="spellEnd"/>
            <w:r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ومنضمة القفز في </w:t>
            </w:r>
            <w:proofErr w:type="spellStart"/>
            <w:r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الجمناستك</w:t>
            </w:r>
            <w:proofErr w:type="spellEnd"/>
            <w:r w:rsidRPr="00E375E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لفني للطلاب</w:t>
            </w:r>
          </w:p>
        </w:tc>
        <w:tc>
          <w:tcPr>
            <w:tcW w:w="2127" w:type="dxa"/>
          </w:tcPr>
          <w:p w:rsidR="004B7886" w:rsidRDefault="004B788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هند قاسم  مهلهل </w:t>
            </w:r>
          </w:p>
        </w:tc>
        <w:tc>
          <w:tcPr>
            <w:tcW w:w="1134" w:type="dxa"/>
          </w:tcPr>
          <w:p w:rsidR="004B7886" w:rsidRPr="000E1776" w:rsidRDefault="004B788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277" w:type="dxa"/>
          </w:tcPr>
          <w:p w:rsidR="008440CE" w:rsidRPr="007B08E7" w:rsidRDefault="008440CE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8440CE" w:rsidRDefault="000E1776" w:rsidP="004B788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 23</w:t>
            </w:r>
          </w:p>
        </w:tc>
      </w:tr>
      <w:tr w:rsidR="008440CE" w:rsidTr="007B08E7">
        <w:tc>
          <w:tcPr>
            <w:tcW w:w="4961" w:type="dxa"/>
          </w:tcPr>
          <w:p w:rsidR="008440CE" w:rsidRPr="008440CE" w:rsidRDefault="00AD5382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375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اثر تمرينات خاصة  في بعض  القدرات الحركية  والمهارية  وتركيز  </w:t>
            </w:r>
            <w:proofErr w:type="spellStart"/>
            <w:r w:rsidRPr="00E375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انزيمي</w:t>
            </w:r>
            <w:proofErr w:type="spellEnd"/>
            <w:r w:rsidRPr="00E375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E375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التروبونيك</w:t>
            </w:r>
            <w:proofErr w:type="spellEnd"/>
          </w:p>
        </w:tc>
        <w:tc>
          <w:tcPr>
            <w:tcW w:w="2127" w:type="dxa"/>
          </w:tcPr>
          <w:p w:rsidR="007B08E7" w:rsidRPr="007B08E7" w:rsidRDefault="007B08E7">
            <w:pP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نبا  حميد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جلوب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134" w:type="dxa"/>
          </w:tcPr>
          <w:p w:rsidR="007B08E7" w:rsidRPr="007B08E7" w:rsidRDefault="007B08E7">
            <w:pP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</w:pPr>
          </w:p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277" w:type="dxa"/>
          </w:tcPr>
          <w:p w:rsidR="008440CE" w:rsidRDefault="000E1776" w:rsidP="004B788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24 </w:t>
            </w:r>
            <w:r w:rsidR="00E375E8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40CE" w:rsidTr="007B08E7">
        <w:tc>
          <w:tcPr>
            <w:tcW w:w="4961" w:type="dxa"/>
          </w:tcPr>
          <w:p w:rsidR="008440CE" w:rsidRPr="008440CE" w:rsidRDefault="00AD5382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استراتيجة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الصف المعكوس في دافعية  التعليم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واداء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بعض المهارات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الفني للطلاب</w:t>
            </w:r>
          </w:p>
        </w:tc>
        <w:tc>
          <w:tcPr>
            <w:tcW w:w="2127" w:type="dxa"/>
          </w:tcPr>
          <w:p w:rsidR="007B08E7" w:rsidRPr="007B08E7" w:rsidRDefault="007B08E7">
            <w:pP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</w:p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منذر محمود خليفة </w:t>
            </w:r>
          </w:p>
        </w:tc>
        <w:tc>
          <w:tcPr>
            <w:tcW w:w="1134" w:type="dxa"/>
          </w:tcPr>
          <w:p w:rsidR="007B08E7" w:rsidRPr="007B08E7" w:rsidRDefault="007B08E7">
            <w:pPr>
              <w:rPr>
                <w:rFonts w:hint="cs"/>
                <w:b/>
                <w:bCs/>
                <w:rtl/>
                <w:lang w:bidi="ar-IQ"/>
              </w:rPr>
            </w:pPr>
          </w:p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</w:t>
            </w:r>
            <w:r w:rsidR="007B08E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</w:p>
        </w:tc>
        <w:tc>
          <w:tcPr>
            <w:tcW w:w="850" w:type="dxa"/>
          </w:tcPr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277" w:type="dxa"/>
          </w:tcPr>
          <w:p w:rsidR="007B08E7" w:rsidRPr="007B08E7" w:rsidRDefault="007B08E7" w:rsidP="007B08E7">
            <w:pPr>
              <w:rPr>
                <w:b/>
                <w:bCs/>
                <w:sz w:val="14"/>
                <w:szCs w:val="14"/>
                <w:rtl/>
                <w:lang w:bidi="ar-IQ"/>
              </w:rPr>
            </w:pPr>
          </w:p>
          <w:p w:rsidR="008440CE" w:rsidRDefault="007B08E7" w:rsidP="007B08E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8440CE" w:rsidTr="007B08E7">
        <w:tc>
          <w:tcPr>
            <w:tcW w:w="4961" w:type="dxa"/>
          </w:tcPr>
          <w:p w:rsidR="008440CE" w:rsidRPr="008440CE" w:rsidRDefault="00AD5382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دراسة  مقارنة في الذكاء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الصرعي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الجسميلا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بين ذوي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الاسلوب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المعرفي ( التحليلي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الشمولي ) في درس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الفني لدى طلبة كلية التربية البدنية وعلوم الرياضة</w:t>
            </w:r>
          </w:p>
        </w:tc>
        <w:tc>
          <w:tcPr>
            <w:tcW w:w="2127" w:type="dxa"/>
          </w:tcPr>
          <w:p w:rsidR="007B08E7" w:rsidRDefault="007B08E7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8440CE" w:rsidRPr="004B7886" w:rsidRDefault="00AD538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B788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هبة جواد كاظم </w:t>
            </w:r>
          </w:p>
        </w:tc>
        <w:tc>
          <w:tcPr>
            <w:tcW w:w="1134" w:type="dxa"/>
          </w:tcPr>
          <w:p w:rsidR="007B08E7" w:rsidRDefault="007B08E7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8440CE" w:rsidRDefault="00AD538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Pr="007B08E7" w:rsidRDefault="008440CE">
            <w:pPr>
              <w:rPr>
                <w:rFonts w:hint="cs"/>
                <w:b/>
                <w:bCs/>
                <w:sz w:val="6"/>
                <w:szCs w:val="6"/>
                <w:rtl/>
                <w:lang w:bidi="ar-IQ"/>
              </w:rPr>
            </w:pPr>
          </w:p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B08E7" w:rsidRDefault="007B08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7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4B7886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440CE" w:rsidTr="007B08E7">
        <w:tc>
          <w:tcPr>
            <w:tcW w:w="4961" w:type="dxa"/>
          </w:tcPr>
          <w:p w:rsidR="008440CE" w:rsidRPr="008440CE" w:rsidRDefault="009C783C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استخدام  تمرينات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الادراك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الحسي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الحركي في تعليم  بعض المهارات الطوق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الايقاعي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</w:tcPr>
          <w:p w:rsidR="004B7886" w:rsidRDefault="004B788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440CE" w:rsidRPr="004B7886" w:rsidRDefault="009C783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B788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سعاد</w:t>
            </w:r>
            <w:r w:rsidR="004B7886" w:rsidRPr="004B788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ة حسنين </w:t>
            </w:r>
            <w:r w:rsidRPr="004B788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عبد المنعم </w:t>
            </w:r>
          </w:p>
        </w:tc>
        <w:tc>
          <w:tcPr>
            <w:tcW w:w="1134" w:type="dxa"/>
          </w:tcPr>
          <w:p w:rsidR="008440CE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27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4B7886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8440CE" w:rsidTr="007B08E7">
        <w:tc>
          <w:tcPr>
            <w:tcW w:w="4961" w:type="dxa"/>
          </w:tcPr>
          <w:p w:rsidR="008440CE" w:rsidRPr="008440CE" w:rsidRDefault="009C783C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تمرينات  خاصة في بعض  المتغيرات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الكينماتيكة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ومهارة الهبوط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بقلبتين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هوائية خلفية  مكورة على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جهتز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المتوازي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الفني للناشئين </w:t>
            </w:r>
          </w:p>
        </w:tc>
        <w:tc>
          <w:tcPr>
            <w:tcW w:w="2127" w:type="dxa"/>
          </w:tcPr>
          <w:p w:rsidR="004B7886" w:rsidRDefault="004B7886" w:rsidP="004B788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440CE" w:rsidRPr="004B7886" w:rsidRDefault="009C783C" w:rsidP="004B788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rtl/>
                <w:lang w:bidi="ar-IQ"/>
              </w:rPr>
              <w:t xml:space="preserve">سجاد  عبد </w:t>
            </w:r>
            <w:proofErr w:type="spellStart"/>
            <w:r w:rsidRPr="007B08E7">
              <w:rPr>
                <w:rFonts w:hint="cs"/>
                <w:b/>
                <w:bCs/>
                <w:rtl/>
                <w:lang w:bidi="ar-IQ"/>
              </w:rPr>
              <w:t>الامير</w:t>
            </w:r>
            <w:proofErr w:type="spellEnd"/>
            <w:r w:rsidRPr="007B08E7">
              <w:rPr>
                <w:rFonts w:hint="cs"/>
                <w:b/>
                <w:bCs/>
                <w:rtl/>
                <w:lang w:bidi="ar-IQ"/>
              </w:rPr>
              <w:t xml:space="preserve">  حسين</w:t>
            </w:r>
          </w:p>
        </w:tc>
        <w:tc>
          <w:tcPr>
            <w:tcW w:w="1134" w:type="dxa"/>
          </w:tcPr>
          <w:p w:rsidR="008440CE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277" w:type="dxa"/>
          </w:tcPr>
          <w:p w:rsidR="008440CE" w:rsidRDefault="004B7886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40CE" w:rsidTr="007B08E7">
        <w:tc>
          <w:tcPr>
            <w:tcW w:w="4961" w:type="dxa"/>
          </w:tcPr>
          <w:p w:rsidR="008440CE" w:rsidRPr="008440CE" w:rsidRDefault="009C783C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استرتيجات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مختلفة التعلم النشط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وتاثيرها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تعلم بعض المهارات  على بساط الحركات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الارضية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الفني التلاميذ الصف الخامس الابتدائي</w:t>
            </w:r>
          </w:p>
        </w:tc>
        <w:tc>
          <w:tcPr>
            <w:tcW w:w="2127" w:type="dxa"/>
          </w:tcPr>
          <w:p w:rsidR="009C783C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9C783C" w:rsidRDefault="009C783C" w:rsidP="009C783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فاطمة كريم نعمة</w:t>
            </w:r>
          </w:p>
        </w:tc>
        <w:tc>
          <w:tcPr>
            <w:tcW w:w="1134" w:type="dxa"/>
          </w:tcPr>
          <w:p w:rsidR="008440CE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27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4B7886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</w:tr>
      <w:tr w:rsidR="008440CE" w:rsidTr="007B08E7">
        <w:tc>
          <w:tcPr>
            <w:tcW w:w="4961" w:type="dxa"/>
          </w:tcPr>
          <w:p w:rsidR="008440CE" w:rsidRPr="008440CE" w:rsidRDefault="009C783C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تاثير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مهارة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الصفية في تعلم بعض المهارات على جهازي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المتوزي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والعقلية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الجمناستك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الفني للطلاب </w:t>
            </w:r>
          </w:p>
        </w:tc>
        <w:tc>
          <w:tcPr>
            <w:tcW w:w="2127" w:type="dxa"/>
          </w:tcPr>
          <w:p w:rsidR="008440CE" w:rsidRDefault="009C783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سارة  جبار  حسين </w:t>
            </w:r>
          </w:p>
        </w:tc>
        <w:tc>
          <w:tcPr>
            <w:tcW w:w="1134" w:type="dxa"/>
          </w:tcPr>
          <w:p w:rsidR="008440CE" w:rsidRDefault="00213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213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77" w:type="dxa"/>
          </w:tcPr>
          <w:p w:rsidR="008440CE" w:rsidRDefault="000E177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 36</w:t>
            </w:r>
          </w:p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440CE" w:rsidTr="007B08E7">
        <w:tc>
          <w:tcPr>
            <w:tcW w:w="4961" w:type="dxa"/>
          </w:tcPr>
          <w:p w:rsidR="008440CE" w:rsidRPr="008440CE" w:rsidRDefault="002131FA" w:rsidP="008440CE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الالعاب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الصغيرة  والقصص الحركية  في  تنمية  القدرات 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الادر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( كية </w:t>
            </w:r>
            <w:r w:rsidRPr="007B08E7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الحركية </w:t>
            </w:r>
            <w:r w:rsidRPr="007B08E7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ى وتعلم بعض  مهارات  بساط  الحركات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الارضية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في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الجمناستك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الفني لذوي  صعوبات  التعلم بعمر (7 سنوات )</w:t>
            </w:r>
          </w:p>
        </w:tc>
        <w:tc>
          <w:tcPr>
            <w:tcW w:w="2127" w:type="dxa"/>
          </w:tcPr>
          <w:p w:rsidR="000E1776" w:rsidRDefault="000E177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7B08E7" w:rsidRDefault="007B08E7">
            <w:pPr>
              <w:rPr>
                <w:rFonts w:hint="cs"/>
                <w:b/>
                <w:bCs/>
                <w:rtl/>
                <w:lang w:bidi="ar-IQ"/>
              </w:rPr>
            </w:pPr>
          </w:p>
          <w:p w:rsidR="008440CE" w:rsidRDefault="00213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1776">
              <w:rPr>
                <w:rFonts w:hint="cs"/>
                <w:b/>
                <w:bCs/>
                <w:rtl/>
                <w:lang w:bidi="ar-IQ"/>
              </w:rPr>
              <w:t xml:space="preserve"> ميس علاء الدين  محمد </w:t>
            </w:r>
          </w:p>
        </w:tc>
        <w:tc>
          <w:tcPr>
            <w:tcW w:w="1134" w:type="dxa"/>
          </w:tcPr>
          <w:p w:rsidR="007B08E7" w:rsidRPr="007B08E7" w:rsidRDefault="007B08E7">
            <w:pP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</w:pPr>
          </w:p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213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8440CE" w:rsidRDefault="008440CE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B08E7" w:rsidRPr="007B08E7" w:rsidRDefault="007B08E7">
            <w:pPr>
              <w:rPr>
                <w:rFonts w:hint="cs"/>
                <w:b/>
                <w:bCs/>
                <w:sz w:val="8"/>
                <w:szCs w:val="8"/>
                <w:rtl/>
                <w:lang w:bidi="ar-IQ"/>
              </w:rPr>
            </w:pPr>
          </w:p>
          <w:p w:rsidR="007B08E7" w:rsidRDefault="007B08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77" w:type="dxa"/>
          </w:tcPr>
          <w:p w:rsidR="008440CE" w:rsidRPr="007B08E7" w:rsidRDefault="008440CE">
            <w:pPr>
              <w:rPr>
                <w:b/>
                <w:bCs/>
                <w:sz w:val="40"/>
                <w:szCs w:val="40"/>
                <w:rtl/>
                <w:lang w:bidi="ar-IQ"/>
              </w:rPr>
            </w:pPr>
          </w:p>
          <w:p w:rsidR="008440CE" w:rsidRDefault="004B7886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8440CE" w:rsidTr="007B08E7">
        <w:tc>
          <w:tcPr>
            <w:tcW w:w="4961" w:type="dxa"/>
          </w:tcPr>
          <w:p w:rsidR="008440CE" w:rsidRPr="008C6AEC" w:rsidRDefault="002131FA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proofErr w:type="spellStart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استراتيجة</w:t>
            </w:r>
            <w:proofErr w:type="spellEnd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التعليم  المتمايز  بمصاحبة وسائط  متعددة في تنمية  بعض القدرات  الحركية وتعلم   مهارات  التناقص  </w:t>
            </w:r>
            <w:proofErr w:type="spellStart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بالجمناستك</w:t>
            </w:r>
            <w:proofErr w:type="spellEnd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الايقاعي</w:t>
            </w:r>
            <w:proofErr w:type="spellEnd"/>
            <w:r w:rsidRPr="008C6A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</w:tcPr>
          <w:p w:rsidR="004B7886" w:rsidRPr="007B08E7" w:rsidRDefault="004B788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440CE" w:rsidRDefault="002131F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B788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زهراء خالد عبد الواحد</w:t>
            </w:r>
          </w:p>
        </w:tc>
        <w:tc>
          <w:tcPr>
            <w:tcW w:w="1134" w:type="dxa"/>
          </w:tcPr>
          <w:p w:rsidR="007B08E7" w:rsidRPr="007B08E7" w:rsidRDefault="007B08E7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8440CE" w:rsidRDefault="00614D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614D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27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E375E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38 - </w:t>
            </w:r>
            <w:r w:rsidR="004B788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8440CE" w:rsidTr="007B08E7">
        <w:tc>
          <w:tcPr>
            <w:tcW w:w="4961" w:type="dxa"/>
          </w:tcPr>
          <w:p w:rsidR="008440CE" w:rsidRPr="008C6AEC" w:rsidRDefault="00614D35" w:rsidP="008440CE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منهاج  الكتروني  على وفق نموذج (</w:t>
            </w:r>
            <w:r w:rsidRPr="000E1776">
              <w:rPr>
                <w:b/>
                <w:bCs/>
                <w:sz w:val="26"/>
                <w:szCs w:val="26"/>
                <w:lang w:bidi="ar-IQ"/>
              </w:rPr>
              <w:t>scamper</w:t>
            </w:r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 xml:space="preserve">) في توليد  </w:t>
            </w: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>الافكار</w:t>
            </w:r>
            <w:proofErr w:type="spellEnd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 xml:space="preserve">  وتعلم  احتفاظ السلسلة  الحركية  </w:t>
            </w: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>الاختبارية</w:t>
            </w:r>
            <w:proofErr w:type="spellEnd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>بادارة</w:t>
            </w:r>
            <w:proofErr w:type="spellEnd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 xml:space="preserve"> الكرة في </w:t>
            </w: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>الجمناستك</w:t>
            </w:r>
            <w:proofErr w:type="spellEnd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</w:rPr>
              <w:t>الايقاعي</w:t>
            </w:r>
            <w:proofErr w:type="spellEnd"/>
          </w:p>
        </w:tc>
        <w:tc>
          <w:tcPr>
            <w:tcW w:w="2127" w:type="dxa"/>
          </w:tcPr>
          <w:p w:rsidR="008440CE" w:rsidRDefault="00614D3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الهام  علي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حسون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:rsidR="007B08E7" w:rsidRPr="007B08E7" w:rsidRDefault="007B08E7">
            <w:pP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8440CE" w:rsidRDefault="00614D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614D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27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Default="004B7886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8440CE" w:rsidTr="007B08E7">
        <w:tc>
          <w:tcPr>
            <w:tcW w:w="4961" w:type="dxa"/>
          </w:tcPr>
          <w:p w:rsidR="008440CE" w:rsidRPr="008C6AEC" w:rsidRDefault="00614D35" w:rsidP="008C6AE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 تمرينات  نوعية  وفق  التعليم  للتمكن </w:t>
            </w:r>
            <w:proofErr w:type="spellStart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بادوات</w:t>
            </w:r>
            <w:proofErr w:type="spellEnd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محاكاه</w:t>
            </w:r>
            <w:proofErr w:type="spellEnd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الاداء</w:t>
            </w:r>
            <w:proofErr w:type="spellEnd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في تطوير  الحركات  </w:t>
            </w:r>
            <w:proofErr w:type="spellStart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الارضية</w:t>
            </w:r>
            <w:proofErr w:type="spellEnd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الجمناستك</w:t>
            </w:r>
            <w:proofErr w:type="spellEnd"/>
            <w:r w:rsidRPr="004A314B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الفني للرجال</w:t>
            </w:r>
          </w:p>
        </w:tc>
        <w:tc>
          <w:tcPr>
            <w:tcW w:w="2127" w:type="dxa"/>
          </w:tcPr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8440CE" w:rsidRPr="00AF48DE" w:rsidRDefault="00614D35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امير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جابر مشرف</w:t>
            </w:r>
          </w:p>
        </w:tc>
        <w:tc>
          <w:tcPr>
            <w:tcW w:w="1134" w:type="dxa"/>
          </w:tcPr>
          <w:p w:rsidR="007B08E7" w:rsidRPr="007B08E7" w:rsidRDefault="007B08E7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8440CE" w:rsidRDefault="00614D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8440CE" w:rsidRDefault="00614D3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1277" w:type="dxa"/>
          </w:tcPr>
          <w:p w:rsidR="008440CE" w:rsidRDefault="008440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4B7886" w:rsidP="004B78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4B7886" w:rsidTr="007B08E7">
        <w:tc>
          <w:tcPr>
            <w:tcW w:w="4961" w:type="dxa"/>
          </w:tcPr>
          <w:p w:rsidR="004B7886" w:rsidRPr="00310671" w:rsidRDefault="004B7886" w:rsidP="0026746A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40C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استخدام جهاز عارضة التوازن النبضية المقترح في تعليم بعض المهارات</w:t>
            </w:r>
          </w:p>
        </w:tc>
        <w:tc>
          <w:tcPr>
            <w:tcW w:w="2127" w:type="dxa"/>
          </w:tcPr>
          <w:p w:rsidR="007B08E7" w:rsidRPr="007B08E7" w:rsidRDefault="007B08E7" w:rsidP="0026746A">
            <w:pP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</w:pPr>
          </w:p>
          <w:p w:rsidR="004B7886" w:rsidRPr="00F31248" w:rsidRDefault="004B7886" w:rsidP="002674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شهاب جاري</w:t>
            </w:r>
          </w:p>
        </w:tc>
        <w:tc>
          <w:tcPr>
            <w:tcW w:w="1134" w:type="dxa"/>
          </w:tcPr>
          <w:p w:rsidR="007B08E7" w:rsidRPr="007B08E7" w:rsidRDefault="007B08E7" w:rsidP="0026746A">
            <w:pPr>
              <w:rPr>
                <w:rFonts w:hint="cs"/>
                <w:b/>
                <w:bCs/>
                <w:sz w:val="14"/>
                <w:szCs w:val="14"/>
                <w:rtl/>
                <w:lang w:bidi="ar-IQ"/>
              </w:rPr>
            </w:pPr>
          </w:p>
          <w:p w:rsidR="004B7886" w:rsidRPr="00F31248" w:rsidRDefault="004B7886" w:rsidP="002674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4B7886" w:rsidRPr="00F31248" w:rsidRDefault="004B7886" w:rsidP="002674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2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1277" w:type="dxa"/>
          </w:tcPr>
          <w:p w:rsidR="004A314B" w:rsidRPr="007B08E7" w:rsidRDefault="004A314B" w:rsidP="007B08E7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</w:pPr>
          </w:p>
          <w:p w:rsidR="007B08E7" w:rsidRPr="00F31248" w:rsidRDefault="007B08E7" w:rsidP="007B08E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4B7886" w:rsidTr="007B08E7">
        <w:tc>
          <w:tcPr>
            <w:tcW w:w="4961" w:type="dxa"/>
          </w:tcPr>
          <w:p w:rsidR="004B7886" w:rsidRPr="001A6610" w:rsidRDefault="004B7886" w:rsidP="001A6610">
            <w:pPr>
              <w:rPr>
                <w:b/>
                <w:bCs/>
                <w:sz w:val="2"/>
                <w:szCs w:val="2"/>
                <w:rtl/>
                <w:lang w:bidi="ar-IQ"/>
              </w:rPr>
            </w:pPr>
          </w:p>
          <w:p w:rsidR="004B7886" w:rsidRPr="001A6610" w:rsidRDefault="008C6AEC" w:rsidP="008440C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استخدام </w:t>
            </w:r>
            <w:proofErr w:type="spellStart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انموذج</w:t>
            </w:r>
            <w:proofErr w:type="spellEnd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كلوزماير</w:t>
            </w:r>
            <w:proofErr w:type="spellEnd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على وفق </w:t>
            </w:r>
            <w:proofErr w:type="spellStart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الاسلوب</w:t>
            </w:r>
            <w:proofErr w:type="spellEnd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المعرفي (الاندفاعي مقابل التأملي ) في تعلم بعض مهارات </w:t>
            </w:r>
            <w:proofErr w:type="spellStart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الجناستك</w:t>
            </w:r>
            <w:proofErr w:type="spellEnd"/>
            <w:r w:rsidRPr="001A661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 للطالبات </w:t>
            </w:r>
          </w:p>
        </w:tc>
        <w:tc>
          <w:tcPr>
            <w:tcW w:w="2127" w:type="dxa"/>
          </w:tcPr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حسين علي</w:t>
            </w:r>
          </w:p>
        </w:tc>
        <w:tc>
          <w:tcPr>
            <w:tcW w:w="1134" w:type="dxa"/>
          </w:tcPr>
          <w:p w:rsidR="00054F62" w:rsidRDefault="00054F62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850" w:type="dxa"/>
          </w:tcPr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77" w:type="dxa"/>
          </w:tcPr>
          <w:p w:rsidR="004B7886" w:rsidRDefault="004B788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C6AEC" w:rsidRDefault="001A6610" w:rsidP="001A661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8C6AEC" w:rsidRDefault="008C6AE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B7886" w:rsidTr="007B08E7">
        <w:trPr>
          <w:trHeight w:val="756"/>
        </w:trPr>
        <w:tc>
          <w:tcPr>
            <w:tcW w:w="4961" w:type="dxa"/>
          </w:tcPr>
          <w:p w:rsidR="004B7886" w:rsidRPr="007B08E7" w:rsidRDefault="001A6610" w:rsidP="008440CE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تأثير التغذي الرجعة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اللفضية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والمكتوبة في تعلم بعض مهارات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الجمناستك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الفني على بساط الحركات الرياضية </w:t>
            </w:r>
          </w:p>
          <w:p w:rsidR="004B7886" w:rsidRPr="007B08E7" w:rsidRDefault="004B7886" w:rsidP="008440CE">
            <w:pPr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127" w:type="dxa"/>
          </w:tcPr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احمد مهدي شلش </w:t>
            </w:r>
          </w:p>
        </w:tc>
        <w:tc>
          <w:tcPr>
            <w:tcW w:w="1134" w:type="dxa"/>
          </w:tcPr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4B7886" w:rsidRDefault="004B788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B08E7" w:rsidRDefault="007B08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1277" w:type="dxa"/>
          </w:tcPr>
          <w:p w:rsidR="007B08E7" w:rsidRDefault="007B08E7" w:rsidP="007B08E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B08E7" w:rsidRDefault="007B08E7" w:rsidP="007B08E7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  <w:p w:rsidR="007B08E7" w:rsidRPr="007B08E7" w:rsidRDefault="007B08E7" w:rsidP="007B08E7">
            <w:pPr>
              <w:jc w:val="center"/>
              <w:rPr>
                <w:b/>
                <w:bCs/>
                <w:sz w:val="6"/>
                <w:szCs w:val="6"/>
                <w:rtl/>
                <w:lang w:bidi="ar-IQ"/>
              </w:rPr>
            </w:pPr>
          </w:p>
        </w:tc>
      </w:tr>
      <w:tr w:rsidR="004B7886" w:rsidTr="007B08E7">
        <w:tc>
          <w:tcPr>
            <w:tcW w:w="4961" w:type="dxa"/>
          </w:tcPr>
          <w:p w:rsidR="004B7886" w:rsidRPr="007B08E7" w:rsidRDefault="001A6610" w:rsidP="001A6610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تأثير منهاج تعليمي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بأستراتيجية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حل المشكلات المصاحبة للحقيبة التعليمية في تعلم بعض مهارات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الجمناستك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الايقاعي</w:t>
            </w:r>
            <w:proofErr w:type="spellEnd"/>
            <w:r w:rsidRPr="007B08E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</w:tcPr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ميس عبد الله</w:t>
            </w:r>
          </w:p>
        </w:tc>
        <w:tc>
          <w:tcPr>
            <w:tcW w:w="1134" w:type="dxa"/>
          </w:tcPr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50" w:type="dxa"/>
          </w:tcPr>
          <w:p w:rsidR="004B7886" w:rsidRDefault="001A661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277" w:type="dxa"/>
          </w:tcPr>
          <w:p w:rsidR="004B7886" w:rsidRDefault="007B08E7" w:rsidP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B08E7" w:rsidRDefault="007B08E7" w:rsidP="007B08E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47- 49</w:t>
            </w:r>
          </w:p>
        </w:tc>
      </w:tr>
      <w:tr w:rsidR="004B7886" w:rsidTr="007B08E7">
        <w:tc>
          <w:tcPr>
            <w:tcW w:w="4961" w:type="dxa"/>
          </w:tcPr>
          <w:p w:rsidR="004B7886" w:rsidRPr="000E1776" w:rsidRDefault="00287467" w:rsidP="000E1776">
            <w:pPr>
              <w:jc w:val="both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أثر التمرينات خاصة في تطوير بعض القدرات البدنية والحركية </w:t>
            </w: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والاداء</w:t>
            </w:r>
            <w:proofErr w:type="spellEnd"/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الفني على منصة القفز للرجال </w:t>
            </w:r>
            <w:proofErr w:type="spellStart"/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بالجمناستك</w:t>
            </w:r>
            <w:proofErr w:type="spellEnd"/>
            <w:r w:rsidRPr="000E177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127" w:type="dxa"/>
          </w:tcPr>
          <w:p w:rsidR="007B08E7" w:rsidRDefault="007B08E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886" w:rsidRDefault="002874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نبأ حسن عباس </w:t>
            </w:r>
          </w:p>
        </w:tc>
        <w:tc>
          <w:tcPr>
            <w:tcW w:w="1134" w:type="dxa"/>
          </w:tcPr>
          <w:p w:rsidR="004B7886" w:rsidRDefault="002874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850" w:type="dxa"/>
          </w:tcPr>
          <w:p w:rsidR="004B7886" w:rsidRDefault="0028746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277" w:type="dxa"/>
          </w:tcPr>
          <w:p w:rsidR="004B7886" w:rsidRDefault="004B7886" w:rsidP="000E1776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7B08E7" w:rsidRDefault="007B08E7" w:rsidP="007B08E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50-  54</w:t>
            </w:r>
          </w:p>
        </w:tc>
      </w:tr>
    </w:tbl>
    <w:p w:rsidR="008440CE" w:rsidRDefault="008440CE">
      <w:pPr>
        <w:rPr>
          <w:lang w:bidi="ar-IQ"/>
        </w:rPr>
      </w:pPr>
    </w:p>
    <w:sectPr w:rsidR="008440CE" w:rsidSect="00C047E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1D" w:rsidRDefault="006F431D" w:rsidP="00B74197">
      <w:pPr>
        <w:spacing w:after="0" w:line="240" w:lineRule="auto"/>
      </w:pPr>
      <w:r>
        <w:separator/>
      </w:r>
    </w:p>
  </w:endnote>
  <w:endnote w:type="continuationSeparator" w:id="0">
    <w:p w:rsidR="006F431D" w:rsidRDefault="006F431D" w:rsidP="00B7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4582313"/>
      <w:docPartObj>
        <w:docPartGallery w:val="Page Numbers (Bottom of Page)"/>
        <w:docPartUnique/>
      </w:docPartObj>
    </w:sdtPr>
    <w:sdtContent>
      <w:p w:rsidR="00B74197" w:rsidRDefault="00A115C0">
        <w:pPr>
          <w:pStyle w:val="a6"/>
        </w:pPr>
        <w:r w:rsidRPr="00A115C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41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0241">
                <w:txbxContent>
                  <w:p w:rsidR="00B74197" w:rsidRDefault="00A115C0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054F62" w:rsidRPr="00054F62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1D" w:rsidRDefault="006F431D" w:rsidP="00B74197">
      <w:pPr>
        <w:spacing w:after="0" w:line="240" w:lineRule="auto"/>
      </w:pPr>
      <w:r>
        <w:separator/>
      </w:r>
    </w:p>
  </w:footnote>
  <w:footnote w:type="continuationSeparator" w:id="0">
    <w:p w:rsidR="006F431D" w:rsidRDefault="006F431D" w:rsidP="00B7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7FC"/>
    <w:multiLevelType w:val="hybridMultilevel"/>
    <w:tmpl w:val="4140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86374"/>
    <w:rsid w:val="00047B32"/>
    <w:rsid w:val="000529DD"/>
    <w:rsid w:val="00054F62"/>
    <w:rsid w:val="00084BA5"/>
    <w:rsid w:val="000E1776"/>
    <w:rsid w:val="00153BC1"/>
    <w:rsid w:val="00190EFE"/>
    <w:rsid w:val="001920CF"/>
    <w:rsid w:val="001927C8"/>
    <w:rsid w:val="001A6610"/>
    <w:rsid w:val="002131FA"/>
    <w:rsid w:val="002150CA"/>
    <w:rsid w:val="00287467"/>
    <w:rsid w:val="00310671"/>
    <w:rsid w:val="003B0E75"/>
    <w:rsid w:val="003C6827"/>
    <w:rsid w:val="00403972"/>
    <w:rsid w:val="004645C6"/>
    <w:rsid w:val="00477CC1"/>
    <w:rsid w:val="004A1FF0"/>
    <w:rsid w:val="004A314B"/>
    <w:rsid w:val="004A3E65"/>
    <w:rsid w:val="004B7886"/>
    <w:rsid w:val="004F5C3E"/>
    <w:rsid w:val="00594744"/>
    <w:rsid w:val="005A51A3"/>
    <w:rsid w:val="00614D35"/>
    <w:rsid w:val="00686374"/>
    <w:rsid w:val="006B717B"/>
    <w:rsid w:val="006F431D"/>
    <w:rsid w:val="007B08E7"/>
    <w:rsid w:val="008440CE"/>
    <w:rsid w:val="008B65BA"/>
    <w:rsid w:val="008C6AEC"/>
    <w:rsid w:val="009C783C"/>
    <w:rsid w:val="00A115C0"/>
    <w:rsid w:val="00AD5382"/>
    <w:rsid w:val="00AF48DE"/>
    <w:rsid w:val="00B74197"/>
    <w:rsid w:val="00BD2998"/>
    <w:rsid w:val="00C047ED"/>
    <w:rsid w:val="00C11BCA"/>
    <w:rsid w:val="00CC3EA0"/>
    <w:rsid w:val="00D33470"/>
    <w:rsid w:val="00D82C85"/>
    <w:rsid w:val="00D839EC"/>
    <w:rsid w:val="00DC7E67"/>
    <w:rsid w:val="00DE0053"/>
    <w:rsid w:val="00E375E8"/>
    <w:rsid w:val="00E63758"/>
    <w:rsid w:val="00E65D06"/>
    <w:rsid w:val="00E97E47"/>
    <w:rsid w:val="00F31248"/>
    <w:rsid w:val="00FB15D9"/>
    <w:rsid w:val="00FD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37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7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74197"/>
  </w:style>
  <w:style w:type="paragraph" w:styleId="a6">
    <w:name w:val="footer"/>
    <w:basedOn w:val="a"/>
    <w:link w:val="Char0"/>
    <w:uiPriority w:val="99"/>
    <w:semiHidden/>
    <w:unhideWhenUsed/>
    <w:rsid w:val="00B7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7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38</cp:revision>
  <cp:lastPrinted>2023-09-17T08:43:00Z</cp:lastPrinted>
  <dcterms:created xsi:type="dcterms:W3CDTF">2015-04-23T07:28:00Z</dcterms:created>
  <dcterms:modified xsi:type="dcterms:W3CDTF">2023-09-17T08:51:00Z</dcterms:modified>
</cp:coreProperties>
</file>