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38" w:rsidRPr="002C5EDA" w:rsidRDefault="00EA0C2A" w:rsidP="002C5EDA">
      <w:pPr>
        <w:jc w:val="center"/>
        <w:rPr>
          <w:rFonts w:cs="PT Bold Dusky"/>
          <w:b/>
          <w:bCs/>
          <w:sz w:val="32"/>
          <w:szCs w:val="32"/>
          <w:rtl/>
          <w:lang w:bidi="ar-IQ"/>
        </w:rPr>
      </w:pPr>
      <w:bookmarkStart w:id="0" w:name="_GoBack"/>
      <w:r w:rsidRPr="007A7BBE">
        <w:rPr>
          <w:rFonts w:cs="PT Bold Dusky" w:hint="cs"/>
          <w:b/>
          <w:bCs/>
          <w:sz w:val="86"/>
          <w:szCs w:val="86"/>
          <w:rtl/>
          <w:lang w:bidi="ar-IQ"/>
        </w:rPr>
        <w:t xml:space="preserve">رسائل </w:t>
      </w:r>
      <w:proofErr w:type="spellStart"/>
      <w:r w:rsidRPr="007A7BBE">
        <w:rPr>
          <w:rFonts w:cs="PT Bold Dusky" w:hint="cs"/>
          <w:b/>
          <w:bCs/>
          <w:sz w:val="86"/>
          <w:szCs w:val="86"/>
          <w:rtl/>
          <w:lang w:bidi="ar-IQ"/>
        </w:rPr>
        <w:t>وا</w:t>
      </w:r>
      <w:r w:rsidR="00A2618F" w:rsidRPr="007A7BBE">
        <w:rPr>
          <w:rFonts w:cs="PT Bold Dusky" w:hint="cs"/>
          <w:b/>
          <w:bCs/>
          <w:sz w:val="86"/>
          <w:szCs w:val="86"/>
          <w:rtl/>
          <w:lang w:bidi="ar-IQ"/>
        </w:rPr>
        <w:t>ط</w:t>
      </w:r>
      <w:r w:rsidRPr="007A7BBE">
        <w:rPr>
          <w:rFonts w:cs="PT Bold Dusky" w:hint="cs"/>
          <w:b/>
          <w:bCs/>
          <w:sz w:val="86"/>
          <w:szCs w:val="86"/>
          <w:rtl/>
          <w:lang w:bidi="ar-IQ"/>
        </w:rPr>
        <w:t>اريح</w:t>
      </w:r>
      <w:proofErr w:type="spellEnd"/>
      <w:r w:rsidRPr="007A7BBE">
        <w:rPr>
          <w:rFonts w:cs="PT Bold Dusky" w:hint="cs"/>
          <w:b/>
          <w:bCs/>
          <w:sz w:val="86"/>
          <w:szCs w:val="86"/>
          <w:rtl/>
          <w:lang w:bidi="ar-IQ"/>
        </w:rPr>
        <w:t xml:space="preserve"> السباحة</w:t>
      </w:r>
    </w:p>
    <w:tbl>
      <w:tblPr>
        <w:tblStyle w:val="a3"/>
        <w:bidiVisual/>
        <w:tblW w:w="9780" w:type="dxa"/>
        <w:tblInd w:w="-517" w:type="dxa"/>
        <w:tblLayout w:type="fixed"/>
        <w:tblLook w:val="04A0"/>
      </w:tblPr>
      <w:tblGrid>
        <w:gridCol w:w="3967"/>
        <w:gridCol w:w="2129"/>
        <w:gridCol w:w="1275"/>
        <w:gridCol w:w="993"/>
        <w:gridCol w:w="1416"/>
      </w:tblGrid>
      <w:tr w:rsidR="00E33838" w:rsidTr="002C5EDA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38" w:rsidRDefault="00E33838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40"/>
                <w:szCs w:val="40"/>
                <w:rtl/>
                <w:lang w:bidi="ar-IQ"/>
              </w:rPr>
              <w:t xml:space="preserve">عنوان الرسالة </w:t>
            </w:r>
            <w:proofErr w:type="spellStart"/>
            <w:r>
              <w:rPr>
                <w:b/>
                <w:bCs/>
                <w:sz w:val="40"/>
                <w:szCs w:val="40"/>
                <w:rtl/>
                <w:lang w:bidi="ar-IQ"/>
              </w:rPr>
              <w:t>او</w:t>
            </w:r>
            <w:proofErr w:type="spellEnd"/>
            <w:r>
              <w:rPr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40"/>
                <w:szCs w:val="40"/>
                <w:rtl/>
                <w:lang w:bidi="ar-IQ"/>
              </w:rPr>
              <w:t>الاطروحة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38" w:rsidRDefault="00E33838">
            <w:pPr>
              <w:rPr>
                <w:b/>
                <w:bCs/>
                <w:sz w:val="34"/>
                <w:szCs w:val="34"/>
                <w:lang w:bidi="ar-IQ"/>
              </w:rPr>
            </w:pPr>
            <w:r>
              <w:rPr>
                <w:b/>
                <w:bCs/>
                <w:sz w:val="34"/>
                <w:szCs w:val="34"/>
                <w:rtl/>
                <w:lang w:bidi="ar-IQ"/>
              </w:rPr>
              <w:t>اسم الباحث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38" w:rsidRDefault="00E33838">
            <w:p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لدرجة الممنوحة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سنة البحث</w:t>
            </w:r>
          </w:p>
          <w:p w:rsidR="00E33838" w:rsidRDefault="00E33838">
            <w:pPr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العدد</w:t>
            </w:r>
          </w:p>
        </w:tc>
      </w:tr>
      <w:tr w:rsidR="00E33838" w:rsidTr="002C5EDA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38" w:rsidRDefault="00E33838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اثر ممارسة فعاليتا (</w:t>
            </w:r>
            <w:r>
              <w:rPr>
                <w:b/>
                <w:bCs/>
                <w:sz w:val="28"/>
                <w:szCs w:val="28"/>
                <w:lang w:bidi="ar-IQ"/>
              </w:rPr>
              <w:t>-1500 800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)م سباحة حرة على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IQ"/>
              </w:rPr>
              <w:t>التكيفات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الوظيفية المزمنة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IQ"/>
              </w:rPr>
              <w:t>والانية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للجهاز الدوري التنفسي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0"/>
                <w:szCs w:val="30"/>
                <w:rtl/>
                <w:lang w:bidi="ar-IQ"/>
              </w:rPr>
              <w:t xml:space="preserve">حسن هادي </w:t>
            </w:r>
            <w:proofErr w:type="spellStart"/>
            <w:r>
              <w:rPr>
                <w:b/>
                <w:bCs/>
                <w:sz w:val="30"/>
                <w:szCs w:val="30"/>
                <w:rtl/>
                <w:lang w:bidi="ar-IQ"/>
              </w:rPr>
              <w:t>شروم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E33838" w:rsidTr="002C5EDA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38" w:rsidRDefault="00E33838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تطور مستوى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الحركي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عملية تعليم سباحة الصدر للبنات في مرحلة 18 – 30 سنة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 xml:space="preserve">  افتخار احمد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1984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E33838" w:rsidTr="002C5EDA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38" w:rsidRDefault="00E33838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استخدام حبال المطاط داخل الماء في تطوير بعض المؤشرات الفسيولوجية وانجاز 50م سباحة حرة لفئة الناشئين (13 – 14) سنة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وسام صاحب حسن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E33838" w:rsidTr="002C5EDA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38" w:rsidRDefault="00E33838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دراسة مقارنة لبعض المتغيرات الميكانيكية وعلاقتها بالانجاز لسباحة المسافات القصيرة زحف على البطن لفئتي الشباب والمتقدمين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ف</w:t>
            </w:r>
            <w:r w:rsidR="00AF4F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ــــ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داء احمد نمر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1998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E33838" w:rsidTr="002C5EDA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38" w:rsidRDefault="00E33838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F4F6C">
              <w:rPr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 w:rsidRPr="00AF4F6C">
              <w:rPr>
                <w:b/>
                <w:bCs/>
                <w:sz w:val="26"/>
                <w:szCs w:val="26"/>
                <w:rtl/>
                <w:lang w:bidi="ar-IQ"/>
              </w:rPr>
              <w:t xml:space="preserve"> تدريبات التحكم في التنفس في تطوير انجاز (100 م) سباحة حرة لمعاقين فئة (</w:t>
            </w:r>
            <w:r w:rsidRPr="00AF4F6C">
              <w:rPr>
                <w:b/>
                <w:bCs/>
                <w:sz w:val="26"/>
                <w:szCs w:val="26"/>
                <w:lang w:bidi="ar-IQ"/>
              </w:rPr>
              <w:t>s9</w:t>
            </w:r>
            <w:r w:rsidRPr="00AF4F6C">
              <w:rPr>
                <w:b/>
                <w:bCs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يسار صبيح علي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3838" w:rsidRDefault="00E3383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E2756D" w:rsidTr="002C5EDA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D" w:rsidRDefault="000C6581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جلسات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اشادية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نفسية في تقليل  حالة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الضوف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الماء  وتعلم سباحة الظهر لدى  الطلاب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المبدتئين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كلية التربية البدنية وعلوم الرياضة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C" w:rsidRDefault="00AF4F6C" w:rsidP="002C5ED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E2756D" w:rsidRDefault="000C6581" w:rsidP="002C5ED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</w:t>
            </w:r>
            <w:r w:rsidR="00AF4F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ـ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مد ناظم عبد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C" w:rsidRDefault="00AF4F6C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E2756D" w:rsidRDefault="000C6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C" w:rsidRDefault="00AF4F6C" w:rsidP="00AF4F6C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AF4F6C" w:rsidRDefault="00AF4F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D" w:rsidRDefault="00E2756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2756D" w:rsidRDefault="00AF4F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E2756D" w:rsidTr="002C5EDA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D" w:rsidRDefault="000C6581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علاقة حال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ماقبل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البداية بضبط  الذات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نفعالي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والانجاز الرقمي  لسياحي اثري العراق للمسافات القصيرة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C" w:rsidRDefault="00AF4F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E2756D" w:rsidRDefault="000C6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C5ED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عثمان محجوب خلف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C" w:rsidRDefault="00AF4F6C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E2756D" w:rsidRDefault="000C6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D" w:rsidRDefault="000C6581" w:rsidP="000C658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D" w:rsidRDefault="00E2756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2756D" w:rsidRDefault="00AF4F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E2756D" w:rsidTr="002C5EDA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D" w:rsidRDefault="000C6581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تصميم وتفنين  اختبارات للتقسيم  والتنبؤ  بانجاز فعالية 50 متر سباحة حرة بدلالة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البدني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القصوي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C" w:rsidRDefault="00AF4F6C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E2756D" w:rsidRDefault="000C6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وسام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هليل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مناتي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C" w:rsidRDefault="00AF4F6C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E2756D" w:rsidRDefault="000C6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D" w:rsidRDefault="00E2756D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AF4F6C" w:rsidRDefault="00AF4F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D" w:rsidRDefault="00E2756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2756D" w:rsidRDefault="00AF4F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  -  11</w:t>
            </w:r>
          </w:p>
        </w:tc>
      </w:tr>
      <w:tr w:rsidR="00E2756D" w:rsidTr="002C5EDA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D" w:rsidRDefault="000C6581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274D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التخطيط  التسويقي  </w:t>
            </w:r>
            <w:proofErr w:type="spellStart"/>
            <w:r w:rsidRPr="008274D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السترايتجي</w:t>
            </w:r>
            <w:proofErr w:type="spellEnd"/>
            <w:r w:rsidRPr="008274D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وعلاقته بمؤشر </w:t>
            </w:r>
            <w:proofErr w:type="spellStart"/>
            <w:r w:rsidRPr="008274D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الاداء</w:t>
            </w:r>
            <w:proofErr w:type="spellEnd"/>
            <w:r w:rsidRPr="008274D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وكم جهة  نظر  العاملين  في مسابح المنطقة الجنوبية  جمهورية العراق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C" w:rsidRDefault="00AF4F6C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E2756D" w:rsidRDefault="000C6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نعيم كاظم محمد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C" w:rsidRDefault="00AF4F6C" w:rsidP="00AF4F6C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E2756D" w:rsidRDefault="000C6581" w:rsidP="00AF4F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D" w:rsidRDefault="00E2756D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AF4F6C" w:rsidRDefault="00AF4F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D" w:rsidRDefault="00E2756D" w:rsidP="00AF4F6C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AF4F6C" w:rsidRDefault="00AF4F6C" w:rsidP="00AF4F6C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12- 18</w:t>
            </w:r>
          </w:p>
          <w:p w:rsidR="00AF4F6C" w:rsidRDefault="00AF4F6C" w:rsidP="00AF4F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bookmarkEnd w:id="0"/>
    </w:tbl>
    <w:p w:rsidR="00E2756D" w:rsidRPr="00E33838" w:rsidRDefault="00E2756D" w:rsidP="00E33838">
      <w:pPr>
        <w:tabs>
          <w:tab w:val="left" w:pos="1983"/>
        </w:tabs>
        <w:rPr>
          <w:rFonts w:cs="PT Bold Dusky"/>
          <w:sz w:val="32"/>
          <w:szCs w:val="32"/>
          <w:rtl/>
          <w:lang w:bidi="ar-IQ"/>
        </w:rPr>
      </w:pPr>
    </w:p>
    <w:sectPr w:rsidR="00E2756D" w:rsidRPr="00E33838" w:rsidSect="00C047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7300"/>
    <w:multiLevelType w:val="hybridMultilevel"/>
    <w:tmpl w:val="12EA0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EA0C2A"/>
    <w:rsid w:val="0001258A"/>
    <w:rsid w:val="000C6581"/>
    <w:rsid w:val="0027513A"/>
    <w:rsid w:val="002C5EDA"/>
    <w:rsid w:val="00380B54"/>
    <w:rsid w:val="00401183"/>
    <w:rsid w:val="005125EC"/>
    <w:rsid w:val="00542C20"/>
    <w:rsid w:val="00634B50"/>
    <w:rsid w:val="0077282B"/>
    <w:rsid w:val="007A7BBE"/>
    <w:rsid w:val="00810D81"/>
    <w:rsid w:val="008274D1"/>
    <w:rsid w:val="008A21EE"/>
    <w:rsid w:val="009F1AD2"/>
    <w:rsid w:val="00A2618F"/>
    <w:rsid w:val="00AE1F0A"/>
    <w:rsid w:val="00AF4F6C"/>
    <w:rsid w:val="00B14D68"/>
    <w:rsid w:val="00C047ED"/>
    <w:rsid w:val="00E2756D"/>
    <w:rsid w:val="00E33838"/>
    <w:rsid w:val="00EA0C2A"/>
    <w:rsid w:val="00F61339"/>
    <w:rsid w:val="00F8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جواد</cp:lastModifiedBy>
  <cp:revision>22</cp:revision>
  <cp:lastPrinted>2015-05-10T07:57:00Z</cp:lastPrinted>
  <dcterms:created xsi:type="dcterms:W3CDTF">2015-04-23T06:38:00Z</dcterms:created>
  <dcterms:modified xsi:type="dcterms:W3CDTF">2023-08-09T09:14:00Z</dcterms:modified>
</cp:coreProperties>
</file>