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8D" w:rsidRPr="0018160A" w:rsidRDefault="005854CB" w:rsidP="00AD00A7">
      <w:pPr>
        <w:jc w:val="center"/>
        <w:rPr>
          <w:rFonts w:cs="PT Bold Dusky"/>
          <w:sz w:val="36"/>
          <w:szCs w:val="36"/>
          <w:rtl/>
          <w:lang w:bidi="ar-IQ"/>
        </w:rPr>
      </w:pPr>
      <w:r w:rsidRPr="00025E71">
        <w:rPr>
          <w:rFonts w:cs="PT Bold Dusky" w:hint="cs"/>
          <w:sz w:val="90"/>
          <w:szCs w:val="90"/>
          <w:rtl/>
          <w:lang w:bidi="ar-IQ"/>
        </w:rPr>
        <w:t>رسائل واطاريح</w:t>
      </w:r>
      <w:r w:rsidR="00C2737E" w:rsidRPr="00025E71">
        <w:rPr>
          <w:rFonts w:cs="PT Bold Dusky"/>
          <w:sz w:val="90"/>
          <w:szCs w:val="90"/>
          <w:lang w:bidi="ar-IQ"/>
        </w:rPr>
        <w:t xml:space="preserve"> </w:t>
      </w:r>
      <w:proofErr w:type="spellStart"/>
      <w:r w:rsidRPr="00025E71">
        <w:rPr>
          <w:rFonts w:cs="PT Bold Dusky" w:hint="cs"/>
          <w:sz w:val="90"/>
          <w:szCs w:val="90"/>
          <w:rtl/>
          <w:lang w:bidi="ar-IQ"/>
        </w:rPr>
        <w:t>الفسلجة</w:t>
      </w:r>
      <w:proofErr w:type="spellEnd"/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5386"/>
        <w:gridCol w:w="2268"/>
        <w:gridCol w:w="992"/>
        <w:gridCol w:w="1135"/>
        <w:gridCol w:w="1276"/>
      </w:tblGrid>
      <w:tr w:rsidR="002C321B" w:rsidTr="004E31D3">
        <w:tc>
          <w:tcPr>
            <w:tcW w:w="5386" w:type="dxa"/>
          </w:tcPr>
          <w:p w:rsidR="00412181" w:rsidRPr="00412181" w:rsidRDefault="00412181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C321B" w:rsidRPr="00025E71" w:rsidRDefault="002C321B" w:rsidP="00AD00A7">
            <w:pPr>
              <w:jc w:val="center"/>
              <w:rPr>
                <w:rFonts w:asciiTheme="minorBidi" w:hAnsiTheme="minorBidi"/>
                <w:b/>
                <w:bCs/>
                <w:sz w:val="38"/>
                <w:szCs w:val="38"/>
                <w:rtl/>
                <w:lang w:bidi="ar-IQ"/>
              </w:rPr>
            </w:pPr>
            <w:r w:rsidRPr="00412181">
              <w:rPr>
                <w:rFonts w:asciiTheme="minorBidi" w:hAnsiTheme="minorBidi"/>
                <w:b/>
                <w:bCs/>
                <w:sz w:val="44"/>
                <w:szCs w:val="44"/>
                <w:rtl/>
                <w:lang w:bidi="ar-IQ"/>
              </w:rPr>
              <w:t xml:space="preserve">عنوان الرسالة </w:t>
            </w:r>
            <w:proofErr w:type="spellStart"/>
            <w:r w:rsidRPr="00412181">
              <w:rPr>
                <w:rFonts w:asciiTheme="minorBidi" w:hAnsiTheme="minorBidi"/>
                <w:b/>
                <w:bCs/>
                <w:sz w:val="44"/>
                <w:szCs w:val="44"/>
                <w:rtl/>
                <w:lang w:bidi="ar-IQ"/>
              </w:rPr>
              <w:t>او</w:t>
            </w:r>
            <w:proofErr w:type="spellEnd"/>
            <w:r w:rsidRPr="00412181">
              <w:rPr>
                <w:rFonts w:asciiTheme="minorBidi" w:hAnsiTheme="minorBidi"/>
                <w:b/>
                <w:bCs/>
                <w:sz w:val="44"/>
                <w:szCs w:val="44"/>
                <w:rtl/>
                <w:lang w:bidi="ar-IQ"/>
              </w:rPr>
              <w:t xml:space="preserve"> </w:t>
            </w:r>
            <w:proofErr w:type="spellStart"/>
            <w:r w:rsidRPr="00412181">
              <w:rPr>
                <w:rFonts w:asciiTheme="minorBidi" w:hAnsiTheme="minorBidi"/>
                <w:b/>
                <w:bCs/>
                <w:sz w:val="44"/>
                <w:szCs w:val="44"/>
                <w:rtl/>
                <w:lang w:bidi="ar-IQ"/>
              </w:rPr>
              <w:t>الاطروحة</w:t>
            </w:r>
            <w:proofErr w:type="spellEnd"/>
          </w:p>
        </w:tc>
        <w:tc>
          <w:tcPr>
            <w:tcW w:w="2268" w:type="dxa"/>
          </w:tcPr>
          <w:p w:rsidR="00412181" w:rsidRPr="00412181" w:rsidRDefault="00412181" w:rsidP="00AD00A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IQ"/>
              </w:rPr>
            </w:pPr>
          </w:p>
          <w:p w:rsidR="002C321B" w:rsidRPr="00025E71" w:rsidRDefault="002C321B" w:rsidP="00AD00A7">
            <w:pPr>
              <w:jc w:val="center"/>
              <w:rPr>
                <w:rFonts w:asciiTheme="minorBidi" w:hAnsiTheme="minorBidi"/>
                <w:b/>
                <w:bCs/>
                <w:sz w:val="38"/>
                <w:szCs w:val="38"/>
                <w:rtl/>
                <w:lang w:bidi="ar-IQ"/>
              </w:rPr>
            </w:pPr>
            <w:r w:rsidRPr="00025E71">
              <w:rPr>
                <w:rFonts w:asciiTheme="minorBidi" w:hAnsiTheme="minorBidi"/>
                <w:b/>
                <w:bCs/>
                <w:sz w:val="38"/>
                <w:szCs w:val="38"/>
                <w:rtl/>
                <w:lang w:bidi="ar-IQ"/>
              </w:rPr>
              <w:t>اسم الباحث</w:t>
            </w:r>
          </w:p>
        </w:tc>
        <w:tc>
          <w:tcPr>
            <w:tcW w:w="992" w:type="dxa"/>
          </w:tcPr>
          <w:p w:rsidR="002C321B" w:rsidRPr="0018160A" w:rsidRDefault="002C321B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18160A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سنة البحث</w:t>
            </w:r>
          </w:p>
        </w:tc>
        <w:tc>
          <w:tcPr>
            <w:tcW w:w="1135" w:type="dxa"/>
          </w:tcPr>
          <w:p w:rsidR="002C321B" w:rsidRDefault="002C321B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18160A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الدرجة </w:t>
            </w:r>
            <w:r w:rsidRPr="004E3C84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IQ"/>
              </w:rPr>
              <w:t>الممنوحة</w:t>
            </w:r>
          </w:p>
          <w:p w:rsidR="002C321B" w:rsidRPr="0018160A" w:rsidRDefault="002C321B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276" w:type="dxa"/>
          </w:tcPr>
          <w:p w:rsidR="002C321B" w:rsidRDefault="002C321B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AD00A7" w:rsidRPr="0018160A" w:rsidRDefault="00AD00A7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العدد</w:t>
            </w:r>
          </w:p>
        </w:tc>
      </w:tr>
      <w:tr w:rsidR="00785BD0" w:rsidTr="004E31D3">
        <w:tc>
          <w:tcPr>
            <w:tcW w:w="5386" w:type="dxa"/>
          </w:tcPr>
          <w:p w:rsidR="00785BD0" w:rsidRPr="004E31D3" w:rsidRDefault="00785BD0" w:rsidP="00110BA6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اثر تمرينات </w:t>
            </w:r>
            <w:proofErr w:type="spellStart"/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واجهزة</w:t>
            </w:r>
            <w:proofErr w:type="spellEnd"/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بمصاحبة برنامج غذائي في تأهيل المصابات بالانزلاق الغضروفي القطني للنساء بأعمار </w:t>
            </w:r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br/>
              <w:t>(25-30- سنة)</w:t>
            </w:r>
          </w:p>
        </w:tc>
        <w:tc>
          <w:tcPr>
            <w:tcW w:w="2268" w:type="dxa"/>
          </w:tcPr>
          <w:p w:rsidR="00785BD0" w:rsidRDefault="00785BD0" w:rsidP="00110BA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785BD0" w:rsidRDefault="00785BD0" w:rsidP="00110BA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بيداء رزاق جواد</w:t>
            </w:r>
          </w:p>
        </w:tc>
        <w:tc>
          <w:tcPr>
            <w:tcW w:w="992" w:type="dxa"/>
          </w:tcPr>
          <w:p w:rsidR="00785BD0" w:rsidRDefault="00785BD0" w:rsidP="00110BA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785BD0" w:rsidRDefault="00785BD0" w:rsidP="00110BA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2017</w:t>
            </w:r>
          </w:p>
        </w:tc>
        <w:tc>
          <w:tcPr>
            <w:tcW w:w="1135" w:type="dxa"/>
          </w:tcPr>
          <w:p w:rsidR="00785BD0" w:rsidRDefault="00785BD0" w:rsidP="00110BA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785BD0" w:rsidRDefault="00785BD0" w:rsidP="00110BA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1276" w:type="dxa"/>
          </w:tcPr>
          <w:p w:rsidR="00785BD0" w:rsidRDefault="00785BD0" w:rsidP="00110BA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785BD0" w:rsidRDefault="00785BD0" w:rsidP="00110BA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785BD0" w:rsidTr="004E31D3">
        <w:trPr>
          <w:trHeight w:val="672"/>
        </w:trPr>
        <w:tc>
          <w:tcPr>
            <w:tcW w:w="5386" w:type="dxa"/>
          </w:tcPr>
          <w:p w:rsidR="00785BD0" w:rsidRPr="004E31D3" w:rsidRDefault="00785BD0" w:rsidP="00AD00A7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4E31D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اثر برنامج معد في </w:t>
            </w:r>
            <w:proofErr w:type="spellStart"/>
            <w:r w:rsidRPr="004E31D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تاهيل</w:t>
            </w:r>
            <w:proofErr w:type="spellEnd"/>
            <w:r w:rsidRPr="004E31D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المنطقة الع</w:t>
            </w:r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ـ</w:t>
            </w:r>
            <w:r w:rsidRPr="004E31D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ن</w:t>
            </w:r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ـ</w:t>
            </w:r>
            <w:r w:rsidRPr="004E31D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ق</w:t>
            </w:r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ـ</w:t>
            </w:r>
            <w:r w:rsidRPr="004E31D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ية بعد بعض </w:t>
            </w:r>
            <w:proofErr w:type="spellStart"/>
            <w:r w:rsidRPr="004E31D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الاصابات</w:t>
            </w:r>
            <w:proofErr w:type="spellEnd"/>
            <w:r w:rsidRPr="004E31D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المزمنة</w:t>
            </w:r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785BD0" w:rsidRPr="004E31D3" w:rsidRDefault="00785BD0" w:rsidP="00AD00A7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785BD0" w:rsidRPr="00AD00A7" w:rsidRDefault="00785BD0" w:rsidP="00AD00A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</w:p>
          <w:p w:rsidR="00785BD0" w:rsidRPr="0018160A" w:rsidRDefault="00785BD0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18160A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اسامة</w:t>
            </w:r>
            <w:proofErr w:type="spellEnd"/>
            <w:r w:rsidRPr="0018160A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احمد حسين</w:t>
            </w:r>
          </w:p>
        </w:tc>
        <w:tc>
          <w:tcPr>
            <w:tcW w:w="992" w:type="dxa"/>
          </w:tcPr>
          <w:p w:rsidR="00785BD0" w:rsidRPr="008B4A77" w:rsidRDefault="00785BD0" w:rsidP="008B4A77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785BD0" w:rsidRPr="0018160A" w:rsidRDefault="00785BD0" w:rsidP="008B4A77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1999</w:t>
            </w:r>
          </w:p>
        </w:tc>
        <w:tc>
          <w:tcPr>
            <w:tcW w:w="1135" w:type="dxa"/>
          </w:tcPr>
          <w:p w:rsidR="00785BD0" w:rsidRPr="00AD00A7" w:rsidRDefault="00785BD0" w:rsidP="00AD00A7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IQ"/>
              </w:rPr>
            </w:pPr>
          </w:p>
          <w:p w:rsidR="00785BD0" w:rsidRPr="0018160A" w:rsidRDefault="00785BD0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18160A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276" w:type="dxa"/>
          </w:tcPr>
          <w:p w:rsidR="00785BD0" w:rsidRPr="00AD00A7" w:rsidRDefault="00785BD0" w:rsidP="00AD00A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85BD0" w:rsidRPr="0018160A" w:rsidRDefault="00785BD0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785BD0" w:rsidTr="004E31D3">
        <w:tc>
          <w:tcPr>
            <w:tcW w:w="5386" w:type="dxa"/>
          </w:tcPr>
          <w:p w:rsidR="00785BD0" w:rsidRPr="004E31D3" w:rsidRDefault="00785BD0" w:rsidP="00AD00A7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4E31D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استخدام بعض </w:t>
            </w:r>
            <w:proofErr w:type="spellStart"/>
            <w:r w:rsidRPr="004E31D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اساليب</w:t>
            </w:r>
            <w:proofErr w:type="spellEnd"/>
            <w:r w:rsidRPr="004E31D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العلاج الطبيعي لمصابي شلل العصب </w:t>
            </w:r>
            <w:proofErr w:type="spellStart"/>
            <w:r w:rsidRPr="004E31D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الوجهي</w:t>
            </w:r>
            <w:proofErr w:type="spellEnd"/>
            <w:r w:rsidRPr="004E31D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السابع</w:t>
            </w:r>
          </w:p>
        </w:tc>
        <w:tc>
          <w:tcPr>
            <w:tcW w:w="2268" w:type="dxa"/>
          </w:tcPr>
          <w:p w:rsidR="00785BD0" w:rsidRPr="00AD00A7" w:rsidRDefault="00785BD0" w:rsidP="00AD00A7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IQ"/>
              </w:rPr>
            </w:pPr>
          </w:p>
          <w:p w:rsidR="00785BD0" w:rsidRPr="0018160A" w:rsidRDefault="00785BD0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18160A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سميرة عبد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18160A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الرسول</w:t>
            </w:r>
          </w:p>
        </w:tc>
        <w:tc>
          <w:tcPr>
            <w:tcW w:w="992" w:type="dxa"/>
          </w:tcPr>
          <w:p w:rsidR="00785BD0" w:rsidRPr="008B4A77" w:rsidRDefault="00785BD0" w:rsidP="00AD00A7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  <w:p w:rsidR="00785BD0" w:rsidRPr="0018160A" w:rsidRDefault="00785BD0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2009</w:t>
            </w:r>
          </w:p>
        </w:tc>
        <w:tc>
          <w:tcPr>
            <w:tcW w:w="1135" w:type="dxa"/>
          </w:tcPr>
          <w:p w:rsidR="00785BD0" w:rsidRPr="00AD00A7" w:rsidRDefault="00785BD0" w:rsidP="00AD00A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785BD0" w:rsidRPr="0018160A" w:rsidRDefault="00785BD0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18160A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1276" w:type="dxa"/>
          </w:tcPr>
          <w:p w:rsidR="00785BD0" w:rsidRPr="00AD00A7" w:rsidRDefault="00785BD0" w:rsidP="00AD00A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85BD0" w:rsidRPr="0018160A" w:rsidRDefault="00785BD0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785BD0" w:rsidTr="004E31D3">
        <w:trPr>
          <w:trHeight w:val="794"/>
        </w:trPr>
        <w:tc>
          <w:tcPr>
            <w:tcW w:w="5386" w:type="dxa"/>
          </w:tcPr>
          <w:p w:rsidR="00785BD0" w:rsidRPr="004E31D3" w:rsidRDefault="00785BD0" w:rsidP="00AD00A7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4E31D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اثر استخدام برنامج معد في تقويم تشوه التقعر القطني الزائد في العمود</w:t>
            </w:r>
          </w:p>
        </w:tc>
        <w:tc>
          <w:tcPr>
            <w:tcW w:w="2268" w:type="dxa"/>
          </w:tcPr>
          <w:p w:rsidR="00785BD0" w:rsidRPr="00AD00A7" w:rsidRDefault="00785BD0" w:rsidP="00AD00A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785BD0" w:rsidRPr="0018160A" w:rsidRDefault="00785BD0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18160A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حسين </w:t>
            </w:r>
            <w:proofErr w:type="spellStart"/>
            <w:r w:rsidRPr="0018160A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ابراهيم</w:t>
            </w:r>
            <w:proofErr w:type="spellEnd"/>
            <w:r w:rsidRPr="0018160A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يونس</w:t>
            </w:r>
          </w:p>
        </w:tc>
        <w:tc>
          <w:tcPr>
            <w:tcW w:w="992" w:type="dxa"/>
          </w:tcPr>
          <w:p w:rsidR="00785BD0" w:rsidRPr="008B4A77" w:rsidRDefault="00785BD0" w:rsidP="008B4A77">
            <w:pPr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  <w:p w:rsidR="00785BD0" w:rsidRPr="0018160A" w:rsidRDefault="00785BD0" w:rsidP="008B4A77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1999</w:t>
            </w:r>
          </w:p>
        </w:tc>
        <w:tc>
          <w:tcPr>
            <w:tcW w:w="1135" w:type="dxa"/>
          </w:tcPr>
          <w:p w:rsidR="00785BD0" w:rsidRPr="00AD00A7" w:rsidRDefault="00785BD0" w:rsidP="00AD00A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785BD0" w:rsidRPr="0018160A" w:rsidRDefault="00785BD0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18160A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276" w:type="dxa"/>
          </w:tcPr>
          <w:p w:rsidR="00785BD0" w:rsidRDefault="00785BD0" w:rsidP="00AD00A7">
            <w:pPr>
              <w:jc w:val="center"/>
              <w:rPr>
                <w:rFonts w:asciiTheme="minorBidi" w:hAnsiTheme="minorBidi"/>
                <w:b/>
                <w:bCs/>
                <w:sz w:val="12"/>
                <w:szCs w:val="12"/>
                <w:rtl/>
                <w:lang w:bidi="ar-IQ"/>
              </w:rPr>
            </w:pPr>
          </w:p>
          <w:p w:rsidR="00785BD0" w:rsidRPr="00AD00A7" w:rsidRDefault="00785BD0" w:rsidP="00AD00A7">
            <w:pPr>
              <w:jc w:val="center"/>
              <w:rPr>
                <w:rFonts w:asciiTheme="minorBidi" w:hAnsiTheme="minorBidi"/>
                <w:b/>
                <w:bCs/>
                <w:sz w:val="8"/>
                <w:szCs w:val="8"/>
                <w:rtl/>
                <w:lang w:bidi="ar-IQ"/>
              </w:rPr>
            </w:pPr>
          </w:p>
          <w:p w:rsidR="00785BD0" w:rsidRDefault="00785BD0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  <w:p w:rsidR="00785BD0" w:rsidRPr="00AD00A7" w:rsidRDefault="00785BD0" w:rsidP="00AD00A7">
            <w:pPr>
              <w:jc w:val="center"/>
              <w:rPr>
                <w:rFonts w:asciiTheme="minorBidi" w:hAnsiTheme="minorBidi"/>
                <w:b/>
                <w:bCs/>
                <w:sz w:val="12"/>
                <w:szCs w:val="12"/>
                <w:rtl/>
                <w:lang w:bidi="ar-IQ"/>
              </w:rPr>
            </w:pPr>
          </w:p>
        </w:tc>
      </w:tr>
      <w:tr w:rsidR="00785BD0" w:rsidTr="004E31D3">
        <w:tc>
          <w:tcPr>
            <w:tcW w:w="5386" w:type="dxa"/>
          </w:tcPr>
          <w:p w:rsidR="00785BD0" w:rsidRPr="004E31D3" w:rsidRDefault="00785BD0" w:rsidP="00AD00A7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4E3C84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اثر برنامج تدريبي مقترح في تطوير بعض المتغيرات الفسيولوجية</w:t>
            </w:r>
          </w:p>
        </w:tc>
        <w:tc>
          <w:tcPr>
            <w:tcW w:w="2268" w:type="dxa"/>
          </w:tcPr>
          <w:p w:rsidR="00785BD0" w:rsidRPr="00AD00A7" w:rsidRDefault="00785BD0" w:rsidP="00AD00A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785BD0" w:rsidRPr="0018160A" w:rsidRDefault="00785BD0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18160A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ماهر عبد اللطيف</w:t>
            </w:r>
          </w:p>
        </w:tc>
        <w:tc>
          <w:tcPr>
            <w:tcW w:w="992" w:type="dxa"/>
          </w:tcPr>
          <w:p w:rsidR="00785BD0" w:rsidRPr="008B4A77" w:rsidRDefault="00785BD0" w:rsidP="008B4A77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785BD0" w:rsidRPr="0018160A" w:rsidRDefault="00785BD0" w:rsidP="008B4A77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1991</w:t>
            </w:r>
          </w:p>
        </w:tc>
        <w:tc>
          <w:tcPr>
            <w:tcW w:w="1135" w:type="dxa"/>
          </w:tcPr>
          <w:p w:rsidR="00785BD0" w:rsidRPr="00AD00A7" w:rsidRDefault="00785BD0" w:rsidP="00AD00A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785BD0" w:rsidRPr="0018160A" w:rsidRDefault="00100268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276" w:type="dxa"/>
          </w:tcPr>
          <w:p w:rsidR="00785BD0" w:rsidRPr="00AD00A7" w:rsidRDefault="00785BD0" w:rsidP="00AD00A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785BD0" w:rsidRPr="0018160A" w:rsidRDefault="00785BD0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785BD0" w:rsidTr="004E31D3">
        <w:tc>
          <w:tcPr>
            <w:tcW w:w="5386" w:type="dxa"/>
          </w:tcPr>
          <w:p w:rsidR="00785BD0" w:rsidRPr="004E31D3" w:rsidRDefault="00785BD0" w:rsidP="00AD00A7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دراسة الخواص الوراثية لجين اللبتين واعداد منهج بدني غذائي </w:t>
            </w:r>
            <w:proofErr w:type="spellStart"/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وتاثيره</w:t>
            </w:r>
            <w:proofErr w:type="spellEnd"/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على مؤشره الكتلة وبعض المؤشرات </w:t>
            </w:r>
            <w:proofErr w:type="spellStart"/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البايوكيميائية</w:t>
            </w:r>
            <w:proofErr w:type="spellEnd"/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والفسيولوجية والبدنية</w:t>
            </w:r>
          </w:p>
        </w:tc>
        <w:tc>
          <w:tcPr>
            <w:tcW w:w="2268" w:type="dxa"/>
          </w:tcPr>
          <w:p w:rsidR="00785BD0" w:rsidRPr="00AD00A7" w:rsidRDefault="00785BD0" w:rsidP="00AD00A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785BD0" w:rsidRPr="0018160A" w:rsidRDefault="00785BD0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محمد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عبدالله</w:t>
            </w:r>
            <w:proofErr w:type="spellEnd"/>
            <w: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صيهود</w:t>
            </w:r>
            <w:proofErr w:type="spellEnd"/>
          </w:p>
        </w:tc>
        <w:tc>
          <w:tcPr>
            <w:tcW w:w="992" w:type="dxa"/>
          </w:tcPr>
          <w:p w:rsidR="00785BD0" w:rsidRDefault="00785BD0" w:rsidP="008B4A77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785BD0" w:rsidRPr="0018160A" w:rsidRDefault="00785BD0" w:rsidP="008B4A77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2013</w:t>
            </w:r>
          </w:p>
        </w:tc>
        <w:tc>
          <w:tcPr>
            <w:tcW w:w="1135" w:type="dxa"/>
          </w:tcPr>
          <w:p w:rsidR="00785BD0" w:rsidRDefault="00785BD0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bookmarkStart w:id="0" w:name="_GoBack"/>
            <w:bookmarkEnd w:id="0"/>
          </w:p>
          <w:p w:rsidR="00785BD0" w:rsidRPr="0018160A" w:rsidRDefault="00785BD0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1276" w:type="dxa"/>
          </w:tcPr>
          <w:p w:rsidR="00785BD0" w:rsidRDefault="00785BD0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785BD0" w:rsidRDefault="00785BD0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</w:tr>
      <w:tr w:rsidR="00785BD0" w:rsidTr="004E31D3">
        <w:tc>
          <w:tcPr>
            <w:tcW w:w="5386" w:type="dxa"/>
          </w:tcPr>
          <w:p w:rsidR="00785BD0" w:rsidRPr="004E31D3" w:rsidRDefault="00100268" w:rsidP="00AD00A7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التكليف  الوظيفي  للجهاز العصبي  </w:t>
            </w:r>
            <w:proofErr w:type="spellStart"/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وعلاقتة</w:t>
            </w:r>
            <w:proofErr w:type="spellEnd"/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بسرعة الاستجابة الحركية لبعض </w:t>
            </w:r>
            <w:proofErr w:type="spellStart"/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الالعاب</w:t>
            </w:r>
            <w:proofErr w:type="spellEnd"/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الرياضية</w:t>
            </w:r>
          </w:p>
        </w:tc>
        <w:tc>
          <w:tcPr>
            <w:tcW w:w="2268" w:type="dxa"/>
          </w:tcPr>
          <w:p w:rsidR="004E3C84" w:rsidRPr="004E3C84" w:rsidRDefault="004E3C84" w:rsidP="00AD00A7">
            <w:pPr>
              <w:jc w:val="center"/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IQ"/>
              </w:rPr>
            </w:pPr>
          </w:p>
          <w:p w:rsidR="00785BD0" w:rsidRDefault="002A1791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علاء جواد كاظم</w:t>
            </w:r>
          </w:p>
        </w:tc>
        <w:tc>
          <w:tcPr>
            <w:tcW w:w="992" w:type="dxa"/>
          </w:tcPr>
          <w:p w:rsidR="00785BD0" w:rsidRPr="004E3C84" w:rsidRDefault="00785BD0" w:rsidP="00110BA6">
            <w:pPr>
              <w:jc w:val="center"/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IQ"/>
              </w:rPr>
            </w:pPr>
          </w:p>
          <w:p w:rsidR="004E3C84" w:rsidRDefault="004E3C84" w:rsidP="00110BA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135" w:type="dxa"/>
          </w:tcPr>
          <w:p w:rsidR="004E3C84" w:rsidRPr="004E3C84" w:rsidRDefault="004E3C84" w:rsidP="00AD00A7">
            <w:pPr>
              <w:jc w:val="center"/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IQ"/>
              </w:rPr>
            </w:pPr>
          </w:p>
          <w:p w:rsidR="00785BD0" w:rsidRDefault="00100268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276" w:type="dxa"/>
          </w:tcPr>
          <w:p w:rsidR="0078175B" w:rsidRPr="004E3C84" w:rsidRDefault="0078175B" w:rsidP="004E3C84">
            <w:pPr>
              <w:jc w:val="center"/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IQ"/>
              </w:rPr>
            </w:pPr>
          </w:p>
          <w:p w:rsidR="004E3C84" w:rsidRDefault="004E3C84" w:rsidP="004E3C8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7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9</w:t>
            </w:r>
          </w:p>
        </w:tc>
      </w:tr>
      <w:tr w:rsidR="002A1791" w:rsidTr="004E31D3">
        <w:tc>
          <w:tcPr>
            <w:tcW w:w="5386" w:type="dxa"/>
          </w:tcPr>
          <w:p w:rsidR="002A1791" w:rsidRPr="004E31D3" w:rsidRDefault="00100268" w:rsidP="00AD00A7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التدريب الدائري المدعم غذائيا </w:t>
            </w:r>
            <w:proofErr w:type="spellStart"/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وتاثيره</w:t>
            </w:r>
            <w:proofErr w:type="spellEnd"/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على الانترلوكين6 ودلائل  الجذور الحرة والقدرات البدنية  والمهارات  الهجومية  للاعبي  الكرة الطائرة للشباب</w:t>
            </w:r>
          </w:p>
        </w:tc>
        <w:tc>
          <w:tcPr>
            <w:tcW w:w="2268" w:type="dxa"/>
          </w:tcPr>
          <w:p w:rsidR="004E3C84" w:rsidRDefault="004E3C84" w:rsidP="00AD00A7">
            <w:pPr>
              <w:jc w:val="center"/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2A1791" w:rsidRDefault="00720093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زهراء راضي جبار</w:t>
            </w:r>
          </w:p>
        </w:tc>
        <w:tc>
          <w:tcPr>
            <w:tcW w:w="992" w:type="dxa"/>
          </w:tcPr>
          <w:p w:rsidR="004E3C84" w:rsidRDefault="004E3C84" w:rsidP="004E3C84">
            <w:pP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4E3C84" w:rsidRDefault="004E3C84" w:rsidP="00110BA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135" w:type="dxa"/>
          </w:tcPr>
          <w:p w:rsidR="004E3C84" w:rsidRDefault="004E3C84" w:rsidP="00AD00A7">
            <w:pPr>
              <w:jc w:val="center"/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2A1791" w:rsidRDefault="00100268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276" w:type="dxa"/>
          </w:tcPr>
          <w:p w:rsidR="0078175B" w:rsidRDefault="0078175B" w:rsidP="004E3C84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</w:p>
          <w:p w:rsidR="004E3C84" w:rsidRPr="004E3C84" w:rsidRDefault="004E3C84" w:rsidP="004E3C84">
            <w:pPr>
              <w:jc w:val="center"/>
              <w:rPr>
                <w:rFonts w:asciiTheme="minorBidi" w:hAnsiTheme="minorBidi" w:hint="cs"/>
                <w:b/>
                <w:bCs/>
                <w:sz w:val="10"/>
                <w:szCs w:val="10"/>
                <w:rtl/>
              </w:rPr>
            </w:pPr>
          </w:p>
          <w:p w:rsidR="004E3C84" w:rsidRPr="0078175B" w:rsidRDefault="004E3C84" w:rsidP="004E3C8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E3C84">
              <w:rPr>
                <w:rFonts w:asciiTheme="minorBidi" w:hAnsiTheme="minorBidi" w:hint="cs"/>
                <w:b/>
                <w:bCs/>
                <w:sz w:val="34"/>
                <w:szCs w:val="34"/>
                <w:rtl/>
                <w:lang w:bidi="ar-IQ"/>
              </w:rPr>
              <w:t>10- 12</w:t>
            </w:r>
          </w:p>
        </w:tc>
      </w:tr>
      <w:tr w:rsidR="002A1791" w:rsidTr="004E31D3">
        <w:tc>
          <w:tcPr>
            <w:tcW w:w="5386" w:type="dxa"/>
          </w:tcPr>
          <w:p w:rsidR="002A1791" w:rsidRPr="004E31D3" w:rsidRDefault="00100268" w:rsidP="00AD00A7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دراسة مقارنة بين </w:t>
            </w:r>
            <w:proofErr w:type="spellStart"/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الرباعين</w:t>
            </w:r>
            <w:proofErr w:type="spellEnd"/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وغير </w:t>
            </w:r>
            <w:proofErr w:type="spellStart"/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الرياصيين</w:t>
            </w:r>
            <w:proofErr w:type="spellEnd"/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في هرمون </w:t>
            </w:r>
            <w:proofErr w:type="spellStart"/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التستوستيرن</w:t>
            </w:r>
            <w:proofErr w:type="spellEnd"/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وبعض المتغيرات المناغية </w:t>
            </w:r>
          </w:p>
        </w:tc>
        <w:tc>
          <w:tcPr>
            <w:tcW w:w="2268" w:type="dxa"/>
          </w:tcPr>
          <w:p w:rsidR="002A1791" w:rsidRPr="004E3C84" w:rsidRDefault="002A1791" w:rsidP="00AD00A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78175B" w:rsidRDefault="0078175B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احمد  عدنان رشيد</w:t>
            </w:r>
          </w:p>
        </w:tc>
        <w:tc>
          <w:tcPr>
            <w:tcW w:w="992" w:type="dxa"/>
          </w:tcPr>
          <w:p w:rsidR="002A1791" w:rsidRDefault="00100268" w:rsidP="00110BA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135" w:type="dxa"/>
          </w:tcPr>
          <w:p w:rsidR="004E3C84" w:rsidRPr="004E3C84" w:rsidRDefault="004E3C84" w:rsidP="004E3C84">
            <w:pP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IQ"/>
              </w:rPr>
            </w:pPr>
          </w:p>
          <w:p w:rsidR="002A1791" w:rsidRDefault="00100268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276" w:type="dxa"/>
          </w:tcPr>
          <w:p w:rsidR="002A1791" w:rsidRPr="0078175B" w:rsidRDefault="002A1791" w:rsidP="00AD00A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78175B" w:rsidRDefault="0078175B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78175B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13-16</w:t>
            </w:r>
          </w:p>
        </w:tc>
      </w:tr>
      <w:tr w:rsidR="002A1791" w:rsidTr="004E31D3">
        <w:tc>
          <w:tcPr>
            <w:tcW w:w="5386" w:type="dxa"/>
          </w:tcPr>
          <w:p w:rsidR="002A1791" w:rsidRPr="004E31D3" w:rsidRDefault="00EE434D" w:rsidP="00AD00A7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4E3C8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دراسة مقارنة لبعض متغيرات  الدعم والمؤشرات  الفسيولوجية وعمل العضلة القلبية وفق </w:t>
            </w:r>
            <w:proofErr w:type="spellStart"/>
            <w:r w:rsidRPr="004E3C8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انظمة</w:t>
            </w:r>
            <w:proofErr w:type="spellEnd"/>
            <w:r w:rsidRPr="004E3C8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4E3C8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انتاج</w:t>
            </w:r>
            <w:proofErr w:type="spellEnd"/>
            <w:r w:rsidRPr="004E3C8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الطاقة</w:t>
            </w:r>
          </w:p>
        </w:tc>
        <w:tc>
          <w:tcPr>
            <w:tcW w:w="2268" w:type="dxa"/>
          </w:tcPr>
          <w:p w:rsidR="002A1791" w:rsidRDefault="002A1791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9C0D56" w:rsidRDefault="009C0D56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4E31D3"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IQ"/>
              </w:rPr>
              <w:t xml:space="preserve">زهراء </w:t>
            </w:r>
            <w:proofErr w:type="spellStart"/>
            <w:r w:rsidRPr="004E31D3"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IQ"/>
              </w:rPr>
              <w:t>عبدالله</w:t>
            </w:r>
            <w:proofErr w:type="spellEnd"/>
            <w:r w:rsidRPr="004E31D3"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IQ"/>
              </w:rPr>
              <w:t xml:space="preserve"> حسين</w:t>
            </w:r>
          </w:p>
        </w:tc>
        <w:tc>
          <w:tcPr>
            <w:tcW w:w="992" w:type="dxa"/>
          </w:tcPr>
          <w:p w:rsidR="002A1791" w:rsidRDefault="00EE434D" w:rsidP="00110BA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2017</w:t>
            </w:r>
          </w:p>
        </w:tc>
        <w:tc>
          <w:tcPr>
            <w:tcW w:w="1135" w:type="dxa"/>
          </w:tcPr>
          <w:p w:rsidR="004E3C84" w:rsidRPr="004E3C84" w:rsidRDefault="004E3C84" w:rsidP="00AD00A7">
            <w:pPr>
              <w:jc w:val="center"/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IQ"/>
              </w:rPr>
            </w:pPr>
          </w:p>
          <w:p w:rsidR="002A1791" w:rsidRDefault="00EE434D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276" w:type="dxa"/>
          </w:tcPr>
          <w:p w:rsidR="002A1791" w:rsidRPr="004E31D3" w:rsidRDefault="002A1791" w:rsidP="00AD00A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IQ"/>
              </w:rPr>
            </w:pPr>
          </w:p>
          <w:p w:rsidR="009C0D56" w:rsidRPr="004E31D3" w:rsidRDefault="009C0D56" w:rsidP="00AD00A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IQ"/>
              </w:rPr>
            </w:pPr>
            <w:r w:rsidRPr="004E31D3"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IQ"/>
              </w:rPr>
              <w:t>17- 20</w:t>
            </w:r>
          </w:p>
        </w:tc>
      </w:tr>
      <w:tr w:rsidR="002A1791" w:rsidTr="004E31D3">
        <w:tc>
          <w:tcPr>
            <w:tcW w:w="5386" w:type="dxa"/>
          </w:tcPr>
          <w:p w:rsidR="002A1791" w:rsidRPr="004E31D3" w:rsidRDefault="00642F1F" w:rsidP="00AD00A7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اثر الجهد الهوائي </w:t>
            </w:r>
            <w:proofErr w:type="spellStart"/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واللاهوائي</w:t>
            </w:r>
            <w:proofErr w:type="spellEnd"/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على </w:t>
            </w:r>
            <w:proofErr w:type="spellStart"/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هرمونات</w:t>
            </w:r>
            <w:proofErr w:type="spellEnd"/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E434D" w:rsidRPr="004E31D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T4,T3, TSH</w:t>
            </w:r>
            <w:r w:rsidR="00EE434D"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وبعض المؤشرات الفسيولوجية المصاحبة لدى الرياضيات وغير الرياضيات</w:t>
            </w:r>
          </w:p>
        </w:tc>
        <w:tc>
          <w:tcPr>
            <w:tcW w:w="2268" w:type="dxa"/>
          </w:tcPr>
          <w:p w:rsidR="002A1791" w:rsidRDefault="002A1791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9C0D56" w:rsidRDefault="001E4051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سجى محمد حافظ</w:t>
            </w:r>
          </w:p>
        </w:tc>
        <w:tc>
          <w:tcPr>
            <w:tcW w:w="992" w:type="dxa"/>
          </w:tcPr>
          <w:p w:rsidR="002A1791" w:rsidRDefault="00EE434D" w:rsidP="00110BA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2017</w:t>
            </w:r>
          </w:p>
        </w:tc>
        <w:tc>
          <w:tcPr>
            <w:tcW w:w="1135" w:type="dxa"/>
          </w:tcPr>
          <w:p w:rsidR="004E31D3" w:rsidRDefault="004E31D3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A1791" w:rsidRDefault="00EE434D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276" w:type="dxa"/>
          </w:tcPr>
          <w:p w:rsidR="002A1791" w:rsidRPr="004E31D3" w:rsidRDefault="002A1791" w:rsidP="00AD00A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IQ"/>
              </w:rPr>
            </w:pPr>
          </w:p>
          <w:p w:rsidR="001E4051" w:rsidRPr="004E31D3" w:rsidRDefault="001E4051" w:rsidP="00AD00A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IQ"/>
              </w:rPr>
            </w:pPr>
            <w:r w:rsidRPr="004E31D3"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IQ"/>
              </w:rPr>
              <w:t>21-24</w:t>
            </w:r>
          </w:p>
        </w:tc>
      </w:tr>
      <w:tr w:rsidR="002A1791" w:rsidTr="004E31D3">
        <w:tc>
          <w:tcPr>
            <w:tcW w:w="5386" w:type="dxa"/>
          </w:tcPr>
          <w:p w:rsidR="002A1791" w:rsidRPr="004E31D3" w:rsidRDefault="00642F1F" w:rsidP="00AD00A7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تكيف النشاط  الكهربائي للعضلة القلبية وعلاقتها بالتضخم الفسيولوجي وبعض مؤشرات جهاز الدوران لبعض </w:t>
            </w:r>
            <w:proofErr w:type="spellStart"/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الالعاب</w:t>
            </w:r>
            <w:proofErr w:type="spellEnd"/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 الرياضية</w:t>
            </w:r>
          </w:p>
        </w:tc>
        <w:tc>
          <w:tcPr>
            <w:tcW w:w="2268" w:type="dxa"/>
          </w:tcPr>
          <w:p w:rsidR="002A1791" w:rsidRDefault="002A1791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8E74DB" w:rsidRDefault="008E74DB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هند </w:t>
            </w:r>
            <w:r w:rsidR="0010026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عماد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صادق</w:t>
            </w:r>
          </w:p>
        </w:tc>
        <w:tc>
          <w:tcPr>
            <w:tcW w:w="992" w:type="dxa"/>
          </w:tcPr>
          <w:p w:rsidR="002A1791" w:rsidRDefault="00642F1F" w:rsidP="00110BA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135" w:type="dxa"/>
          </w:tcPr>
          <w:p w:rsidR="009C42E2" w:rsidRDefault="009C42E2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A1791" w:rsidRDefault="00642F1F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276" w:type="dxa"/>
          </w:tcPr>
          <w:p w:rsidR="004E31D3" w:rsidRPr="004E31D3" w:rsidRDefault="004E31D3" w:rsidP="004E31D3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IQ"/>
              </w:rPr>
            </w:pPr>
          </w:p>
          <w:p w:rsidR="00B75F05" w:rsidRPr="004E31D3" w:rsidRDefault="00B75F05" w:rsidP="00B75F05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IQ"/>
              </w:rPr>
            </w:pPr>
            <w:r w:rsidRPr="004E31D3"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IQ"/>
              </w:rPr>
              <w:t>25- 28</w:t>
            </w:r>
          </w:p>
        </w:tc>
      </w:tr>
      <w:tr w:rsidR="002A1791" w:rsidTr="004E31D3">
        <w:trPr>
          <w:trHeight w:val="476"/>
        </w:trPr>
        <w:tc>
          <w:tcPr>
            <w:tcW w:w="5386" w:type="dxa"/>
          </w:tcPr>
          <w:p w:rsidR="002A1791" w:rsidRPr="004E31D3" w:rsidRDefault="00642F1F" w:rsidP="00AD00A7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انتقاء  الرياضيين وتحديد التخصص الرياضي وفق الخواص الوراثية لجين (</w:t>
            </w:r>
            <w:r w:rsidRPr="004E31D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ACE-ACTN3</w:t>
            </w:r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 ومركب (</w:t>
            </w:r>
            <w:r w:rsidRPr="004E31D3">
              <w:rPr>
                <w:rFonts w:asciiTheme="minorBidi" w:hAnsiTheme="minorBidi"/>
                <w:b/>
                <w:bCs/>
                <w:sz w:val="28"/>
                <w:szCs w:val="28"/>
              </w:rPr>
              <w:t>ATP</w:t>
            </w:r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) وعلاقتهما </w:t>
            </w:r>
            <w:proofErr w:type="spellStart"/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بالمتفيرات</w:t>
            </w:r>
            <w:proofErr w:type="spellEnd"/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البدنية </w:t>
            </w:r>
          </w:p>
        </w:tc>
        <w:tc>
          <w:tcPr>
            <w:tcW w:w="2268" w:type="dxa"/>
          </w:tcPr>
          <w:p w:rsidR="002A1791" w:rsidRPr="004E31D3" w:rsidRDefault="002A1791" w:rsidP="00AD00A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C60E48" w:rsidRDefault="00720093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امير</w:t>
            </w:r>
            <w:proofErr w:type="spell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جاسم محمد</w:t>
            </w:r>
          </w:p>
        </w:tc>
        <w:tc>
          <w:tcPr>
            <w:tcW w:w="992" w:type="dxa"/>
          </w:tcPr>
          <w:p w:rsidR="002A1791" w:rsidRDefault="002A1791" w:rsidP="00110BA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4E31D3" w:rsidRDefault="004E31D3" w:rsidP="00110BA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1135" w:type="dxa"/>
          </w:tcPr>
          <w:p w:rsidR="004E31D3" w:rsidRDefault="004E31D3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A1791" w:rsidRDefault="00642F1F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276" w:type="dxa"/>
          </w:tcPr>
          <w:p w:rsidR="002A1791" w:rsidRPr="004E31D3" w:rsidRDefault="002A1791" w:rsidP="00AD00A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IQ"/>
              </w:rPr>
            </w:pPr>
          </w:p>
          <w:p w:rsidR="00C60E48" w:rsidRPr="004E31D3" w:rsidRDefault="00C60E48" w:rsidP="00720093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IQ"/>
              </w:rPr>
            </w:pPr>
            <w:r w:rsidRPr="004E31D3"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IQ"/>
              </w:rPr>
              <w:t>29- 3</w:t>
            </w:r>
            <w:r w:rsidR="00720093" w:rsidRPr="004E31D3"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IQ"/>
              </w:rPr>
              <w:t>3</w:t>
            </w:r>
          </w:p>
        </w:tc>
      </w:tr>
      <w:tr w:rsidR="002A1791" w:rsidTr="004E31D3">
        <w:trPr>
          <w:trHeight w:val="1011"/>
        </w:trPr>
        <w:tc>
          <w:tcPr>
            <w:tcW w:w="5386" w:type="dxa"/>
          </w:tcPr>
          <w:p w:rsidR="002A1791" w:rsidRPr="004E31D3" w:rsidRDefault="00642F1F" w:rsidP="00AD00A7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4E31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دراسة بعض المؤشرات الخلوية  الوراثية  والفسيولوجية المرافقة للشيخوخة  المبكرة  للرياضيين  وغير الرياضيين</w:t>
            </w:r>
          </w:p>
        </w:tc>
        <w:tc>
          <w:tcPr>
            <w:tcW w:w="2268" w:type="dxa"/>
          </w:tcPr>
          <w:p w:rsidR="004E31D3" w:rsidRDefault="004E31D3" w:rsidP="00C60E48">
            <w:pPr>
              <w:tabs>
                <w:tab w:val="left" w:pos="326"/>
              </w:tabs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4E31D3" w:rsidRPr="004E31D3" w:rsidRDefault="004E31D3" w:rsidP="00C60E48">
            <w:pPr>
              <w:tabs>
                <w:tab w:val="left" w:pos="326"/>
              </w:tabs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2A1791" w:rsidRDefault="00412181" w:rsidP="00C60E48">
            <w:pPr>
              <w:tabs>
                <w:tab w:val="left" w:pos="326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حيدر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خضير</w:t>
            </w:r>
            <w:proofErr w:type="spell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حوير</w:t>
            </w:r>
            <w:proofErr w:type="spellEnd"/>
          </w:p>
          <w:p w:rsidR="00412181" w:rsidRPr="004E31D3" w:rsidRDefault="00412181" w:rsidP="00C60E48">
            <w:pPr>
              <w:tabs>
                <w:tab w:val="left" w:pos="326"/>
              </w:tabs>
              <w:rPr>
                <w:rFonts w:asciiTheme="minorBidi" w:hAnsiTheme="minorBidi"/>
                <w:b/>
                <w:bCs/>
                <w:sz w:val="12"/>
                <w:szCs w:val="12"/>
                <w:rtl/>
                <w:lang w:bidi="ar-IQ"/>
              </w:rPr>
            </w:pPr>
          </w:p>
          <w:p w:rsidR="00C60E48" w:rsidRPr="004E31D3" w:rsidRDefault="00C60E48" w:rsidP="00C60E48">
            <w:pPr>
              <w:tabs>
                <w:tab w:val="left" w:pos="326"/>
              </w:tabs>
              <w:rPr>
                <w:rFonts w:asciiTheme="minorBidi" w:hAnsiTheme="minorBidi"/>
                <w:b/>
                <w:bCs/>
                <w:sz w:val="2"/>
                <w:szCs w:val="2"/>
                <w:rtl/>
                <w:lang w:bidi="ar-IQ"/>
              </w:rPr>
            </w:pPr>
          </w:p>
        </w:tc>
        <w:tc>
          <w:tcPr>
            <w:tcW w:w="992" w:type="dxa"/>
          </w:tcPr>
          <w:p w:rsidR="002A1791" w:rsidRDefault="002A1791" w:rsidP="00110BA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4E31D3" w:rsidRDefault="004E31D3" w:rsidP="00110BA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2016</w:t>
            </w:r>
          </w:p>
        </w:tc>
        <w:tc>
          <w:tcPr>
            <w:tcW w:w="1135" w:type="dxa"/>
          </w:tcPr>
          <w:p w:rsidR="004E31D3" w:rsidRDefault="004E31D3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2A1791" w:rsidRDefault="00642F1F" w:rsidP="00AD00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276" w:type="dxa"/>
          </w:tcPr>
          <w:p w:rsidR="002A1791" w:rsidRPr="004E31D3" w:rsidRDefault="002A1791" w:rsidP="00AD00A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IQ"/>
              </w:rPr>
            </w:pPr>
          </w:p>
          <w:p w:rsidR="00C60E48" w:rsidRPr="004E31D3" w:rsidRDefault="00C60E48" w:rsidP="00720093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IQ"/>
              </w:rPr>
            </w:pPr>
            <w:r w:rsidRPr="004E31D3"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IQ"/>
              </w:rPr>
              <w:t>3</w:t>
            </w:r>
            <w:r w:rsidR="00720093" w:rsidRPr="004E31D3"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IQ"/>
              </w:rPr>
              <w:t>4</w:t>
            </w:r>
            <w:r w:rsidRPr="004E31D3"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IQ"/>
              </w:rPr>
              <w:t>- 3</w:t>
            </w:r>
            <w:r w:rsidR="00720093" w:rsidRPr="004E31D3"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IQ"/>
              </w:rPr>
              <w:t>8</w:t>
            </w:r>
          </w:p>
        </w:tc>
      </w:tr>
    </w:tbl>
    <w:p w:rsidR="005854CB" w:rsidRDefault="005854CB" w:rsidP="00AD00A7">
      <w:pPr>
        <w:jc w:val="center"/>
        <w:rPr>
          <w:lang w:bidi="ar-IQ"/>
        </w:rPr>
      </w:pPr>
    </w:p>
    <w:sectPr w:rsidR="005854CB" w:rsidSect="00C047E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BF0" w:rsidRDefault="006F4BF0" w:rsidP="00374EC9">
      <w:pPr>
        <w:spacing w:after="0" w:line="240" w:lineRule="auto"/>
      </w:pPr>
      <w:r>
        <w:separator/>
      </w:r>
    </w:p>
  </w:endnote>
  <w:endnote w:type="continuationSeparator" w:id="0">
    <w:p w:rsidR="006F4BF0" w:rsidRDefault="006F4BF0" w:rsidP="0037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50419126"/>
      <w:docPartObj>
        <w:docPartGallery w:val="Page Numbers (Bottom of Page)"/>
        <w:docPartUnique/>
      </w:docPartObj>
    </w:sdtPr>
    <w:sdtContent>
      <w:p w:rsidR="00374EC9" w:rsidRDefault="00B151B4">
        <w:pPr>
          <w:pStyle w:val="a6"/>
        </w:pPr>
        <w:r w:rsidRPr="00B151B4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9217" type="#_x0000_t98" style="position:absolute;left:0;text-align:left;margin-left:0;margin-top:0;width:52.1pt;height:39.6pt;rotation:360;flip:x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9217">
                <w:txbxContent>
                  <w:p w:rsidR="00374EC9" w:rsidRDefault="00B151B4">
                    <w:pPr>
                      <w:jc w:val="center"/>
                      <w:rPr>
                        <w:color w:val="808080" w:themeColor="text1" w:themeTint="7F"/>
                      </w:rPr>
                    </w:pPr>
                    <w:fldSimple w:instr=" PAGE    \* MERGEFORMAT ">
                      <w:r w:rsidR="004E3C84" w:rsidRPr="004E3C84">
                        <w:rPr>
                          <w:rFonts w:cs="Calibri"/>
                          <w:noProof/>
                          <w:color w:val="808080" w:themeColor="text1" w:themeTint="7F"/>
                          <w:rtl/>
                          <w:lang w:val="ar-SA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BF0" w:rsidRDefault="006F4BF0" w:rsidP="00374EC9">
      <w:pPr>
        <w:spacing w:after="0" w:line="240" w:lineRule="auto"/>
      </w:pPr>
      <w:r>
        <w:separator/>
      </w:r>
    </w:p>
  </w:footnote>
  <w:footnote w:type="continuationSeparator" w:id="0">
    <w:p w:rsidR="006F4BF0" w:rsidRDefault="006F4BF0" w:rsidP="00374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462A"/>
    <w:multiLevelType w:val="hybridMultilevel"/>
    <w:tmpl w:val="DB74A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hdrShapeDefaults>
    <o:shapedefaults v:ext="edit" spidmax="18434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5854CB"/>
    <w:rsid w:val="00000B78"/>
    <w:rsid w:val="00025E71"/>
    <w:rsid w:val="00071E72"/>
    <w:rsid w:val="000845C5"/>
    <w:rsid w:val="00100268"/>
    <w:rsid w:val="001636FD"/>
    <w:rsid w:val="0018160A"/>
    <w:rsid w:val="00196904"/>
    <w:rsid w:val="001E4051"/>
    <w:rsid w:val="002A1791"/>
    <w:rsid w:val="002C321B"/>
    <w:rsid w:val="00315170"/>
    <w:rsid w:val="00340822"/>
    <w:rsid w:val="00350433"/>
    <w:rsid w:val="00374EC9"/>
    <w:rsid w:val="00412181"/>
    <w:rsid w:val="004E31D3"/>
    <w:rsid w:val="004E3C84"/>
    <w:rsid w:val="005854CB"/>
    <w:rsid w:val="005C660B"/>
    <w:rsid w:val="00642F1F"/>
    <w:rsid w:val="006D34F8"/>
    <w:rsid w:val="006F4BF0"/>
    <w:rsid w:val="00714AD4"/>
    <w:rsid w:val="00720093"/>
    <w:rsid w:val="00755A13"/>
    <w:rsid w:val="00766AB6"/>
    <w:rsid w:val="0078175B"/>
    <w:rsid w:val="00785BD0"/>
    <w:rsid w:val="007C7B91"/>
    <w:rsid w:val="008875A2"/>
    <w:rsid w:val="008B2043"/>
    <w:rsid w:val="008B4A77"/>
    <w:rsid w:val="008D560A"/>
    <w:rsid w:val="008E74DB"/>
    <w:rsid w:val="009B3F1A"/>
    <w:rsid w:val="009C0D56"/>
    <w:rsid w:val="009C42E2"/>
    <w:rsid w:val="00AA46CC"/>
    <w:rsid w:val="00AD00A7"/>
    <w:rsid w:val="00B151B4"/>
    <w:rsid w:val="00B40382"/>
    <w:rsid w:val="00B75F05"/>
    <w:rsid w:val="00C047ED"/>
    <w:rsid w:val="00C2737E"/>
    <w:rsid w:val="00C37E9D"/>
    <w:rsid w:val="00C60E48"/>
    <w:rsid w:val="00DA4091"/>
    <w:rsid w:val="00E1292E"/>
    <w:rsid w:val="00E354E5"/>
    <w:rsid w:val="00EA3DD2"/>
    <w:rsid w:val="00EA4658"/>
    <w:rsid w:val="00EA6335"/>
    <w:rsid w:val="00EE434D"/>
    <w:rsid w:val="00F20701"/>
    <w:rsid w:val="00FA0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4CB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374E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374EC9"/>
  </w:style>
  <w:style w:type="paragraph" w:styleId="a6">
    <w:name w:val="footer"/>
    <w:basedOn w:val="a"/>
    <w:link w:val="Char0"/>
    <w:uiPriority w:val="99"/>
    <w:semiHidden/>
    <w:unhideWhenUsed/>
    <w:rsid w:val="00374E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374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</dc:creator>
  <cp:lastModifiedBy>جواد</cp:lastModifiedBy>
  <cp:revision>32</cp:revision>
  <cp:lastPrinted>2023-09-11T08:58:00Z</cp:lastPrinted>
  <dcterms:created xsi:type="dcterms:W3CDTF">2015-05-03T08:36:00Z</dcterms:created>
  <dcterms:modified xsi:type="dcterms:W3CDTF">2023-09-11T08:59:00Z</dcterms:modified>
</cp:coreProperties>
</file>