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B8" w:rsidRPr="008C131F" w:rsidRDefault="00C948FD" w:rsidP="001B06E6">
      <w:pPr>
        <w:jc w:val="center"/>
        <w:rPr>
          <w:b/>
          <w:bCs/>
          <w:sz w:val="84"/>
          <w:szCs w:val="84"/>
          <w:rtl/>
          <w:lang w:bidi="ar-IQ"/>
        </w:rPr>
      </w:pPr>
      <w:r w:rsidRPr="008C131F">
        <w:rPr>
          <w:rFonts w:hint="cs"/>
          <w:b/>
          <w:bCs/>
          <w:sz w:val="84"/>
          <w:szCs w:val="84"/>
          <w:rtl/>
          <w:lang w:bidi="ar-IQ"/>
        </w:rPr>
        <w:t>رسائل واطاريح اللياقة البدنية</w:t>
      </w:r>
    </w:p>
    <w:tbl>
      <w:tblPr>
        <w:tblStyle w:val="a3"/>
        <w:bidiVisual/>
        <w:tblW w:w="10774" w:type="dxa"/>
        <w:tblInd w:w="-1084" w:type="dxa"/>
        <w:tblLook w:val="04A0"/>
      </w:tblPr>
      <w:tblGrid>
        <w:gridCol w:w="5365"/>
        <w:gridCol w:w="2140"/>
        <w:gridCol w:w="1098"/>
        <w:gridCol w:w="1158"/>
        <w:gridCol w:w="1013"/>
      </w:tblGrid>
      <w:tr w:rsidR="00921297" w:rsidRPr="001B06E6" w:rsidTr="00E475AA">
        <w:tc>
          <w:tcPr>
            <w:tcW w:w="5387" w:type="dxa"/>
          </w:tcPr>
          <w:p w:rsidR="002F64DB" w:rsidRDefault="002F64DB">
            <w:pPr>
              <w:rPr>
                <w:b/>
                <w:bCs/>
                <w:sz w:val="40"/>
                <w:szCs w:val="40"/>
                <w:rtl/>
                <w:lang w:bidi="ar-IQ"/>
              </w:rPr>
            </w:pPr>
          </w:p>
          <w:p w:rsidR="00921297" w:rsidRPr="008C131F" w:rsidRDefault="00921297" w:rsidP="002F64DB">
            <w:pPr>
              <w:jc w:val="center"/>
              <w:rPr>
                <w:b/>
                <w:bCs/>
                <w:sz w:val="40"/>
                <w:szCs w:val="40"/>
                <w:rtl/>
                <w:lang w:bidi="ar-IQ"/>
              </w:rPr>
            </w:pPr>
            <w:r w:rsidRPr="00E475AA">
              <w:rPr>
                <w:rFonts w:hint="cs"/>
                <w:b/>
                <w:bCs/>
                <w:sz w:val="48"/>
                <w:szCs w:val="48"/>
                <w:rtl/>
                <w:lang w:bidi="ar-IQ"/>
              </w:rPr>
              <w:t xml:space="preserve">عنوان الرسالة </w:t>
            </w:r>
            <w:proofErr w:type="spellStart"/>
            <w:r w:rsidRPr="00E475AA">
              <w:rPr>
                <w:rFonts w:hint="cs"/>
                <w:b/>
                <w:bCs/>
                <w:sz w:val="48"/>
                <w:szCs w:val="48"/>
                <w:rtl/>
                <w:lang w:bidi="ar-IQ"/>
              </w:rPr>
              <w:t>او</w:t>
            </w:r>
            <w:proofErr w:type="spellEnd"/>
            <w:r w:rsidRPr="00E475AA">
              <w:rPr>
                <w:rFonts w:hint="cs"/>
                <w:b/>
                <w:bCs/>
                <w:sz w:val="48"/>
                <w:szCs w:val="48"/>
                <w:rtl/>
                <w:lang w:bidi="ar-IQ"/>
              </w:rPr>
              <w:t xml:space="preserve"> </w:t>
            </w:r>
            <w:proofErr w:type="spellStart"/>
            <w:r w:rsidRPr="00E475AA">
              <w:rPr>
                <w:rFonts w:hint="cs"/>
                <w:b/>
                <w:bCs/>
                <w:sz w:val="48"/>
                <w:szCs w:val="48"/>
                <w:rtl/>
                <w:lang w:bidi="ar-IQ"/>
              </w:rPr>
              <w:t>الاط</w:t>
            </w:r>
            <w:r w:rsidR="00010050">
              <w:rPr>
                <w:rFonts w:hint="cs"/>
                <w:b/>
                <w:bCs/>
                <w:sz w:val="48"/>
                <w:szCs w:val="48"/>
                <w:rtl/>
                <w:lang w:bidi="ar-IQ"/>
              </w:rPr>
              <w:t>ــــ</w:t>
            </w:r>
            <w:r w:rsidRPr="00E475AA">
              <w:rPr>
                <w:rFonts w:hint="cs"/>
                <w:b/>
                <w:bCs/>
                <w:sz w:val="48"/>
                <w:szCs w:val="48"/>
                <w:rtl/>
                <w:lang w:bidi="ar-IQ"/>
              </w:rPr>
              <w:t>روحة</w:t>
            </w:r>
            <w:proofErr w:type="spellEnd"/>
          </w:p>
        </w:tc>
        <w:tc>
          <w:tcPr>
            <w:tcW w:w="2145" w:type="dxa"/>
          </w:tcPr>
          <w:p w:rsidR="00E475AA" w:rsidRDefault="00E475AA">
            <w:pPr>
              <w:rPr>
                <w:b/>
                <w:bCs/>
                <w:sz w:val="40"/>
                <w:szCs w:val="40"/>
                <w:rtl/>
                <w:lang w:bidi="ar-IQ"/>
              </w:rPr>
            </w:pPr>
          </w:p>
          <w:p w:rsidR="00921297" w:rsidRPr="008C131F" w:rsidRDefault="00921297">
            <w:pPr>
              <w:rPr>
                <w:b/>
                <w:bCs/>
                <w:sz w:val="40"/>
                <w:szCs w:val="40"/>
                <w:rtl/>
                <w:lang w:bidi="ar-IQ"/>
              </w:rPr>
            </w:pPr>
            <w:r w:rsidRPr="008C131F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اسم الباح</w:t>
            </w:r>
            <w:r w:rsidR="009A22E7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ـــ</w:t>
            </w:r>
            <w:r w:rsidRPr="008C131F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ث</w:t>
            </w:r>
          </w:p>
        </w:tc>
        <w:tc>
          <w:tcPr>
            <w:tcW w:w="1099" w:type="dxa"/>
          </w:tcPr>
          <w:p w:rsidR="00E475AA" w:rsidRDefault="00E475A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921297" w:rsidRPr="001B06E6" w:rsidRDefault="0092129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B06E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سنة البحث</w:t>
            </w:r>
          </w:p>
        </w:tc>
        <w:tc>
          <w:tcPr>
            <w:tcW w:w="1158" w:type="dxa"/>
          </w:tcPr>
          <w:p w:rsidR="00E475AA" w:rsidRDefault="00E475A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921297" w:rsidRDefault="0092129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B06E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الدرجة الممنوحة</w:t>
            </w:r>
          </w:p>
          <w:p w:rsidR="00921297" w:rsidRPr="001B06E6" w:rsidRDefault="0092129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85" w:type="dxa"/>
          </w:tcPr>
          <w:p w:rsidR="00921297" w:rsidRDefault="0092129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E475AA" w:rsidRDefault="00E475A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921297" w:rsidRPr="001B06E6" w:rsidRDefault="0092129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الع</w:t>
            </w:r>
            <w:r w:rsidR="009A22E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ـــــ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دد</w:t>
            </w:r>
          </w:p>
        </w:tc>
      </w:tr>
      <w:tr w:rsidR="00921297" w:rsidRPr="001B06E6" w:rsidTr="00E475AA">
        <w:trPr>
          <w:trHeight w:val="852"/>
        </w:trPr>
        <w:tc>
          <w:tcPr>
            <w:tcW w:w="5387" w:type="dxa"/>
          </w:tcPr>
          <w:p w:rsidR="00921297" w:rsidRPr="001B06E6" w:rsidRDefault="00921297" w:rsidP="00D94209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9420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اللياقة البدنية لتلامذة المرحلة الابتدائية  بدولة البحرين</w:t>
            </w:r>
          </w:p>
        </w:tc>
        <w:tc>
          <w:tcPr>
            <w:tcW w:w="2145" w:type="dxa"/>
          </w:tcPr>
          <w:p w:rsidR="00C405BF" w:rsidRPr="005064D5" w:rsidRDefault="00C405BF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:rsidR="00921297" w:rsidRPr="005064D5" w:rsidRDefault="00921297">
            <w:pPr>
              <w:rPr>
                <w:b/>
                <w:bCs/>
                <w:sz w:val="34"/>
                <w:szCs w:val="34"/>
                <w:rtl/>
                <w:lang w:bidi="ar-IQ"/>
              </w:rPr>
            </w:pPr>
            <w:r w:rsidRPr="005064D5"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ليلى حبيب احمد</w:t>
            </w:r>
          </w:p>
        </w:tc>
        <w:tc>
          <w:tcPr>
            <w:tcW w:w="1099" w:type="dxa"/>
          </w:tcPr>
          <w:p w:rsidR="00921297" w:rsidRPr="00D94209" w:rsidRDefault="00921297">
            <w:pPr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 w:rsidR="00D94209" w:rsidRPr="001B06E6" w:rsidRDefault="00D9420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B06E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1989</w:t>
            </w:r>
          </w:p>
        </w:tc>
        <w:tc>
          <w:tcPr>
            <w:tcW w:w="1158" w:type="dxa"/>
          </w:tcPr>
          <w:p w:rsidR="00C405BF" w:rsidRPr="00D94209" w:rsidRDefault="00C405BF">
            <w:pPr>
              <w:rPr>
                <w:b/>
                <w:bCs/>
                <w:sz w:val="16"/>
                <w:szCs w:val="16"/>
                <w:rtl/>
                <w:lang w:bidi="ar-IQ"/>
              </w:rPr>
            </w:pPr>
          </w:p>
          <w:p w:rsidR="00921297" w:rsidRDefault="0092129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B06E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  <w:p w:rsidR="00921297" w:rsidRPr="00E475AA" w:rsidRDefault="00921297">
            <w:pPr>
              <w:rPr>
                <w:b/>
                <w:bCs/>
                <w:sz w:val="2"/>
                <w:szCs w:val="2"/>
                <w:rtl/>
                <w:lang w:bidi="ar-IQ"/>
              </w:rPr>
            </w:pPr>
          </w:p>
        </w:tc>
        <w:tc>
          <w:tcPr>
            <w:tcW w:w="985" w:type="dxa"/>
          </w:tcPr>
          <w:p w:rsidR="00921297" w:rsidRPr="00D94209" w:rsidRDefault="00921297">
            <w:pPr>
              <w:rPr>
                <w:b/>
                <w:bCs/>
                <w:sz w:val="14"/>
                <w:szCs w:val="14"/>
                <w:rtl/>
                <w:lang w:bidi="ar-IQ"/>
              </w:rPr>
            </w:pPr>
          </w:p>
          <w:p w:rsidR="00C405BF" w:rsidRPr="001B06E6" w:rsidRDefault="00C405BF" w:rsidP="00E475AA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475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1</w:t>
            </w:r>
          </w:p>
        </w:tc>
      </w:tr>
      <w:tr w:rsidR="00921297" w:rsidRPr="001B06E6" w:rsidTr="00D94209">
        <w:trPr>
          <w:trHeight w:val="594"/>
        </w:trPr>
        <w:tc>
          <w:tcPr>
            <w:tcW w:w="5387" w:type="dxa"/>
          </w:tcPr>
          <w:p w:rsidR="00921297" w:rsidRPr="001B06E6" w:rsidRDefault="0092129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367BD">
              <w:rPr>
                <w:rFonts w:hint="cs"/>
                <w:b/>
                <w:bCs/>
                <w:sz w:val="38"/>
                <w:szCs w:val="38"/>
                <w:rtl/>
                <w:lang w:bidi="ar-IQ"/>
              </w:rPr>
              <w:t>منهج مقترح لمادة اللياقة البدنية</w:t>
            </w:r>
          </w:p>
        </w:tc>
        <w:tc>
          <w:tcPr>
            <w:tcW w:w="2145" w:type="dxa"/>
          </w:tcPr>
          <w:p w:rsidR="00C405BF" w:rsidRPr="005064D5" w:rsidRDefault="00C405BF">
            <w:pPr>
              <w:rPr>
                <w:b/>
                <w:bCs/>
                <w:sz w:val="14"/>
                <w:szCs w:val="14"/>
                <w:rtl/>
                <w:lang w:bidi="ar-IQ"/>
              </w:rPr>
            </w:pPr>
          </w:p>
          <w:p w:rsidR="00921297" w:rsidRPr="005064D5" w:rsidRDefault="00921297">
            <w:pPr>
              <w:rPr>
                <w:b/>
                <w:bCs/>
                <w:sz w:val="34"/>
                <w:szCs w:val="34"/>
                <w:rtl/>
                <w:lang w:bidi="ar-IQ"/>
              </w:rPr>
            </w:pPr>
            <w:r w:rsidRPr="005064D5"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 xml:space="preserve">جنان سلمان محمد </w:t>
            </w:r>
          </w:p>
        </w:tc>
        <w:tc>
          <w:tcPr>
            <w:tcW w:w="1099" w:type="dxa"/>
          </w:tcPr>
          <w:p w:rsidR="00921297" w:rsidRPr="001B06E6" w:rsidRDefault="0092129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B06E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1986</w:t>
            </w:r>
          </w:p>
        </w:tc>
        <w:tc>
          <w:tcPr>
            <w:tcW w:w="1158" w:type="dxa"/>
          </w:tcPr>
          <w:p w:rsidR="00C405BF" w:rsidRPr="00E475AA" w:rsidRDefault="00C405BF">
            <w:pPr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 w:rsidR="00921297" w:rsidRPr="001B06E6" w:rsidRDefault="0092129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B06E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85" w:type="dxa"/>
          </w:tcPr>
          <w:p w:rsidR="00921297" w:rsidRPr="00E475AA" w:rsidRDefault="0092129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C405BF" w:rsidRPr="001B06E6" w:rsidRDefault="00C405BF" w:rsidP="0001005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  <w:r w:rsidR="0001005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- 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</w:tr>
      <w:tr w:rsidR="00921297" w:rsidRPr="001B06E6" w:rsidTr="00E475AA">
        <w:trPr>
          <w:trHeight w:val="796"/>
        </w:trPr>
        <w:tc>
          <w:tcPr>
            <w:tcW w:w="5387" w:type="dxa"/>
          </w:tcPr>
          <w:p w:rsidR="00921297" w:rsidRPr="00394BD4" w:rsidRDefault="00921297" w:rsidP="00394BD4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394BD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ايجاد</w:t>
            </w:r>
            <w:proofErr w:type="spellEnd"/>
            <w:r w:rsidRPr="00394BD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درجات معيارية لاختبارات اللياقة البدنية لطلاب المدارس </w:t>
            </w:r>
            <w:proofErr w:type="spellStart"/>
            <w:r w:rsidRPr="00394BD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الاعدادية</w:t>
            </w:r>
            <w:proofErr w:type="spellEnd"/>
            <w:r w:rsidRPr="00394BD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394BD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باعمار</w:t>
            </w:r>
            <w:proofErr w:type="spellEnd"/>
            <w:r w:rsidRPr="00394BD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17 </w:t>
            </w:r>
            <w:r w:rsidRPr="00394BD4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394BD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19 سنة في العراق</w:t>
            </w:r>
          </w:p>
        </w:tc>
        <w:tc>
          <w:tcPr>
            <w:tcW w:w="2145" w:type="dxa"/>
          </w:tcPr>
          <w:p w:rsidR="00C405BF" w:rsidRPr="005064D5" w:rsidRDefault="00C405BF">
            <w:pPr>
              <w:rPr>
                <w:b/>
                <w:bCs/>
                <w:sz w:val="14"/>
                <w:szCs w:val="14"/>
                <w:rtl/>
                <w:lang w:bidi="ar-IQ"/>
              </w:rPr>
            </w:pPr>
          </w:p>
          <w:p w:rsidR="00921297" w:rsidRPr="005064D5" w:rsidRDefault="00921297">
            <w:pPr>
              <w:rPr>
                <w:b/>
                <w:bCs/>
                <w:sz w:val="34"/>
                <w:szCs w:val="34"/>
                <w:rtl/>
                <w:lang w:bidi="ar-IQ"/>
              </w:rPr>
            </w:pPr>
            <w:r w:rsidRPr="005064D5"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عامر رشيد حسن</w:t>
            </w:r>
          </w:p>
        </w:tc>
        <w:tc>
          <w:tcPr>
            <w:tcW w:w="1099" w:type="dxa"/>
          </w:tcPr>
          <w:p w:rsidR="00921297" w:rsidRPr="005064D5" w:rsidRDefault="00921297">
            <w:pPr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 w:rsidR="005064D5" w:rsidRPr="001B06E6" w:rsidRDefault="005064D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B06E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1988</w:t>
            </w:r>
          </w:p>
        </w:tc>
        <w:tc>
          <w:tcPr>
            <w:tcW w:w="1158" w:type="dxa"/>
          </w:tcPr>
          <w:p w:rsidR="00C405BF" w:rsidRPr="005064D5" w:rsidRDefault="00C405BF">
            <w:pPr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 w:rsidR="00921297" w:rsidRPr="001B06E6" w:rsidRDefault="0092129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B06E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85" w:type="dxa"/>
          </w:tcPr>
          <w:p w:rsidR="00921297" w:rsidRPr="005064D5" w:rsidRDefault="00921297">
            <w:pPr>
              <w:rPr>
                <w:b/>
                <w:bCs/>
                <w:rtl/>
                <w:lang w:bidi="ar-IQ"/>
              </w:rPr>
            </w:pPr>
          </w:p>
          <w:p w:rsidR="00C405BF" w:rsidRPr="001B06E6" w:rsidRDefault="00C405BF" w:rsidP="00E475AA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475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4</w:t>
            </w:r>
          </w:p>
        </w:tc>
      </w:tr>
      <w:tr w:rsidR="00921297" w:rsidRPr="001B06E6" w:rsidTr="00E475AA">
        <w:trPr>
          <w:trHeight w:val="716"/>
        </w:trPr>
        <w:tc>
          <w:tcPr>
            <w:tcW w:w="5387" w:type="dxa"/>
          </w:tcPr>
          <w:p w:rsidR="00921297" w:rsidRPr="00394BD4" w:rsidRDefault="00921297" w:rsidP="00394BD4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94BD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اثر برنامج مقترح لتطوير اللياقة البدنية للمشاة في المعركة</w:t>
            </w:r>
          </w:p>
        </w:tc>
        <w:tc>
          <w:tcPr>
            <w:tcW w:w="2145" w:type="dxa"/>
          </w:tcPr>
          <w:p w:rsidR="00C405BF" w:rsidRPr="005064D5" w:rsidRDefault="00C405BF">
            <w:pPr>
              <w:rPr>
                <w:b/>
                <w:bCs/>
                <w:rtl/>
                <w:lang w:bidi="ar-IQ"/>
              </w:rPr>
            </w:pPr>
          </w:p>
          <w:p w:rsidR="00921297" w:rsidRPr="001B06E6" w:rsidRDefault="0092129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064D5">
              <w:rPr>
                <w:rFonts w:hint="cs"/>
                <w:b/>
                <w:bCs/>
                <w:sz w:val="38"/>
                <w:szCs w:val="38"/>
                <w:rtl/>
                <w:lang w:bidi="ar-IQ"/>
              </w:rPr>
              <w:t>محمد سعيد</w:t>
            </w:r>
            <w:r w:rsidR="005064D5" w:rsidRPr="005064D5">
              <w:rPr>
                <w:rFonts w:hint="cs"/>
                <w:b/>
                <w:bCs/>
                <w:sz w:val="38"/>
                <w:szCs w:val="38"/>
                <w:rtl/>
                <w:lang w:bidi="ar-IQ"/>
              </w:rPr>
              <w:t xml:space="preserve"> طه</w:t>
            </w:r>
          </w:p>
        </w:tc>
        <w:tc>
          <w:tcPr>
            <w:tcW w:w="1099" w:type="dxa"/>
          </w:tcPr>
          <w:p w:rsidR="00921297" w:rsidRPr="005064D5" w:rsidRDefault="00921297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:rsidR="005064D5" w:rsidRPr="001B06E6" w:rsidRDefault="005064D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B06E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1988</w:t>
            </w:r>
          </w:p>
        </w:tc>
        <w:tc>
          <w:tcPr>
            <w:tcW w:w="1158" w:type="dxa"/>
          </w:tcPr>
          <w:p w:rsidR="00C405BF" w:rsidRPr="005064D5" w:rsidRDefault="00C405BF">
            <w:pPr>
              <w:rPr>
                <w:b/>
                <w:bCs/>
                <w:rtl/>
                <w:lang w:bidi="ar-IQ"/>
              </w:rPr>
            </w:pPr>
          </w:p>
          <w:p w:rsidR="00921297" w:rsidRPr="001B06E6" w:rsidRDefault="0092129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B06E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85" w:type="dxa"/>
          </w:tcPr>
          <w:p w:rsidR="00921297" w:rsidRPr="005064D5" w:rsidRDefault="00921297">
            <w:pPr>
              <w:rPr>
                <w:b/>
                <w:bCs/>
                <w:rtl/>
                <w:lang w:bidi="ar-IQ"/>
              </w:rPr>
            </w:pPr>
          </w:p>
          <w:p w:rsidR="00C405BF" w:rsidRPr="001B06E6" w:rsidRDefault="00C405BF" w:rsidP="00E475AA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</w:tr>
      <w:tr w:rsidR="00921297" w:rsidRPr="001B06E6" w:rsidTr="00394BD4">
        <w:trPr>
          <w:trHeight w:val="612"/>
        </w:trPr>
        <w:tc>
          <w:tcPr>
            <w:tcW w:w="5387" w:type="dxa"/>
          </w:tcPr>
          <w:p w:rsidR="00921297" w:rsidRPr="00394BD4" w:rsidRDefault="00921297" w:rsidP="00D94209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94BD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علاقة توزيع الجهد في فعالية ركض 5000م ببعض عناصر اللياقة البدنية والانجاز</w:t>
            </w:r>
          </w:p>
        </w:tc>
        <w:tc>
          <w:tcPr>
            <w:tcW w:w="2145" w:type="dxa"/>
          </w:tcPr>
          <w:p w:rsidR="00C405BF" w:rsidRPr="005064D5" w:rsidRDefault="00C405BF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:rsidR="00921297" w:rsidRPr="005064D5" w:rsidRDefault="0092129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064D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رحيم </w:t>
            </w:r>
            <w:proofErr w:type="spellStart"/>
            <w:r w:rsidRPr="005064D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رويح</w:t>
            </w:r>
            <w:proofErr w:type="spellEnd"/>
            <w:r w:rsidRPr="005064D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حبيب</w:t>
            </w:r>
          </w:p>
        </w:tc>
        <w:tc>
          <w:tcPr>
            <w:tcW w:w="1099" w:type="dxa"/>
          </w:tcPr>
          <w:p w:rsidR="00921297" w:rsidRPr="00D43BB0" w:rsidRDefault="00921297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:rsidR="00D43BB0" w:rsidRPr="001B06E6" w:rsidRDefault="00D43BB0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2001</w:t>
            </w:r>
          </w:p>
        </w:tc>
        <w:tc>
          <w:tcPr>
            <w:tcW w:w="1158" w:type="dxa"/>
          </w:tcPr>
          <w:p w:rsidR="00C405BF" w:rsidRPr="00D43BB0" w:rsidRDefault="00C405BF">
            <w:pPr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 w:rsidR="00921297" w:rsidRPr="001B06E6" w:rsidRDefault="0092129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  <w:bookmarkStart w:id="0" w:name="_GoBack"/>
            <w:bookmarkEnd w:id="0"/>
          </w:p>
        </w:tc>
        <w:tc>
          <w:tcPr>
            <w:tcW w:w="985" w:type="dxa"/>
          </w:tcPr>
          <w:p w:rsidR="00C405BF" w:rsidRPr="00D43BB0" w:rsidRDefault="00C405BF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:rsidR="00921297" w:rsidRPr="00C405BF" w:rsidRDefault="00C405BF" w:rsidP="00C405BF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  <w:r w:rsidR="00DA433D">
              <w:rPr>
                <w:rFonts w:hint="cs"/>
                <w:sz w:val="32"/>
                <w:szCs w:val="32"/>
                <w:rtl/>
                <w:lang w:bidi="ar-IQ"/>
              </w:rPr>
              <w:t xml:space="preserve"> - 7</w:t>
            </w:r>
          </w:p>
        </w:tc>
      </w:tr>
      <w:tr w:rsidR="00921297" w:rsidRPr="001B06E6" w:rsidTr="00394BD4">
        <w:trPr>
          <w:trHeight w:val="1006"/>
        </w:trPr>
        <w:tc>
          <w:tcPr>
            <w:tcW w:w="5387" w:type="dxa"/>
          </w:tcPr>
          <w:p w:rsidR="00921297" w:rsidRPr="00394BD4" w:rsidRDefault="00921297" w:rsidP="00D94209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394BD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تاثير</w:t>
            </w:r>
            <w:proofErr w:type="spellEnd"/>
            <w:r w:rsidRPr="00394BD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394BD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اسلوب</w:t>
            </w:r>
            <w:proofErr w:type="spellEnd"/>
            <w:r w:rsidRPr="00394BD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394BD4">
              <w:rPr>
                <w:b/>
                <w:bCs/>
                <w:sz w:val="28"/>
                <w:szCs w:val="28"/>
                <w:lang w:bidi="ar-IQ"/>
              </w:rPr>
              <w:t>tApERlNG</w:t>
            </w:r>
            <w:proofErr w:type="spellEnd"/>
            <w:r w:rsidRPr="00394BD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في خفض حمل التدريب قبل المنافسة ببعض المتغيرات البدنية والفسيولوجية لعدائي ركض الضاحية (12كم)</w:t>
            </w:r>
          </w:p>
        </w:tc>
        <w:tc>
          <w:tcPr>
            <w:tcW w:w="2145" w:type="dxa"/>
          </w:tcPr>
          <w:p w:rsidR="00DA433D" w:rsidRPr="005064D5" w:rsidRDefault="00DA433D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921297" w:rsidRPr="005064D5" w:rsidRDefault="0092129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064D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علي حسين علي</w:t>
            </w:r>
          </w:p>
        </w:tc>
        <w:tc>
          <w:tcPr>
            <w:tcW w:w="1099" w:type="dxa"/>
          </w:tcPr>
          <w:p w:rsidR="00921297" w:rsidRDefault="0092129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D43BB0" w:rsidRDefault="00D43BB0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2017</w:t>
            </w:r>
          </w:p>
        </w:tc>
        <w:tc>
          <w:tcPr>
            <w:tcW w:w="1158" w:type="dxa"/>
          </w:tcPr>
          <w:p w:rsidR="00DA433D" w:rsidRDefault="00DA433D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921297" w:rsidRDefault="0092129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85" w:type="dxa"/>
          </w:tcPr>
          <w:p w:rsidR="00921297" w:rsidRPr="00DA433D" w:rsidRDefault="00921297">
            <w:pPr>
              <w:rPr>
                <w:b/>
                <w:bCs/>
                <w:sz w:val="4"/>
                <w:szCs w:val="4"/>
                <w:rtl/>
                <w:lang w:bidi="ar-IQ"/>
              </w:rPr>
            </w:pPr>
          </w:p>
          <w:p w:rsidR="00DA433D" w:rsidRDefault="00DA433D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DA433D" w:rsidRDefault="006A2B7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8</w:t>
            </w:r>
          </w:p>
        </w:tc>
      </w:tr>
      <w:tr w:rsidR="00301CD3" w:rsidRPr="001B06E6" w:rsidTr="008367BD">
        <w:trPr>
          <w:trHeight w:val="1110"/>
        </w:trPr>
        <w:tc>
          <w:tcPr>
            <w:tcW w:w="5387" w:type="dxa"/>
          </w:tcPr>
          <w:p w:rsidR="00301CD3" w:rsidRDefault="00301CD3" w:rsidP="00927FA3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12341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 xml:space="preserve">تمرينات  مقترحة في </w:t>
            </w:r>
            <w:proofErr w:type="spellStart"/>
            <w:r w:rsidRPr="00312341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تاهيل</w:t>
            </w:r>
            <w:proofErr w:type="spellEnd"/>
            <w:r w:rsidRPr="00312341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proofErr w:type="spellStart"/>
            <w:r w:rsidRPr="00312341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اصابة</w:t>
            </w:r>
            <w:proofErr w:type="spellEnd"/>
            <w:r w:rsidRPr="00312341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 xml:space="preserve"> التمزق المتوسط للعضلات  العاملة على مفصل الركبة  </w:t>
            </w:r>
            <w:proofErr w:type="spellStart"/>
            <w:r w:rsidRPr="00312341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وتاثيرها</w:t>
            </w:r>
            <w:proofErr w:type="spellEnd"/>
            <w:r w:rsidRPr="00312341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 xml:space="preserve"> على بعض  المتغيرات  البدنية للمصابات </w:t>
            </w:r>
            <w:proofErr w:type="spellStart"/>
            <w:r w:rsidRPr="00312341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باعمار</w:t>
            </w:r>
            <w:proofErr w:type="spellEnd"/>
            <w:r w:rsidRPr="00312341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 xml:space="preserve"> (25-35)</w:t>
            </w:r>
          </w:p>
        </w:tc>
        <w:tc>
          <w:tcPr>
            <w:tcW w:w="2145" w:type="dxa"/>
          </w:tcPr>
          <w:p w:rsidR="00301CD3" w:rsidRPr="005064D5" w:rsidRDefault="00301CD3">
            <w:pPr>
              <w:rPr>
                <w:b/>
                <w:bCs/>
                <w:sz w:val="34"/>
                <w:szCs w:val="34"/>
                <w:rtl/>
                <w:lang w:bidi="ar-IQ"/>
              </w:rPr>
            </w:pPr>
          </w:p>
          <w:p w:rsidR="00301CD3" w:rsidRPr="005064D5" w:rsidRDefault="00301CD3">
            <w:pPr>
              <w:rPr>
                <w:b/>
                <w:bCs/>
                <w:sz w:val="34"/>
                <w:szCs w:val="34"/>
                <w:rtl/>
                <w:lang w:bidi="ar-IQ"/>
              </w:rPr>
            </w:pPr>
            <w:r w:rsidRPr="005064D5"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زينب فائق مهدي</w:t>
            </w:r>
          </w:p>
        </w:tc>
        <w:tc>
          <w:tcPr>
            <w:tcW w:w="1099" w:type="dxa"/>
          </w:tcPr>
          <w:p w:rsidR="00301CD3" w:rsidRDefault="00301CD3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301CD3" w:rsidRDefault="00301CD3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2022</w:t>
            </w:r>
          </w:p>
        </w:tc>
        <w:tc>
          <w:tcPr>
            <w:tcW w:w="1158" w:type="dxa"/>
          </w:tcPr>
          <w:p w:rsidR="00301CD3" w:rsidRDefault="00301CD3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301CD3" w:rsidRDefault="00301CD3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85" w:type="dxa"/>
          </w:tcPr>
          <w:p w:rsidR="00301CD3" w:rsidRDefault="00301CD3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301CD3" w:rsidRDefault="00301CD3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9-13</w:t>
            </w:r>
          </w:p>
        </w:tc>
      </w:tr>
      <w:tr w:rsidR="00301CD3" w:rsidRPr="001B06E6" w:rsidTr="00E475AA">
        <w:trPr>
          <w:trHeight w:val="1241"/>
        </w:trPr>
        <w:tc>
          <w:tcPr>
            <w:tcW w:w="5387" w:type="dxa"/>
          </w:tcPr>
          <w:p w:rsidR="00301CD3" w:rsidRDefault="00301CD3" w:rsidP="00927FA3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تاثير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اسلوب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تدريبي  وفق معايير صرف الطاقة في بعض مكونات  اللياقة الصحية 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وتامؤشرات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البيوكيميائية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للنساء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البدنيات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باعمار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(30-35)</w:t>
            </w:r>
          </w:p>
        </w:tc>
        <w:tc>
          <w:tcPr>
            <w:tcW w:w="2145" w:type="dxa"/>
          </w:tcPr>
          <w:p w:rsidR="00301CD3" w:rsidRPr="005064D5" w:rsidRDefault="00301CD3">
            <w:pPr>
              <w:rPr>
                <w:b/>
                <w:bCs/>
                <w:sz w:val="34"/>
                <w:szCs w:val="34"/>
                <w:rtl/>
                <w:lang w:bidi="ar-IQ"/>
              </w:rPr>
            </w:pPr>
          </w:p>
          <w:p w:rsidR="00301CD3" w:rsidRPr="005064D5" w:rsidRDefault="00301CD3">
            <w:pPr>
              <w:rPr>
                <w:b/>
                <w:bCs/>
                <w:sz w:val="34"/>
                <w:szCs w:val="34"/>
                <w:rtl/>
                <w:lang w:bidi="ar-IQ"/>
              </w:rPr>
            </w:pPr>
            <w:r w:rsidRPr="005064D5"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 xml:space="preserve">رغد علي حسين </w:t>
            </w:r>
          </w:p>
        </w:tc>
        <w:tc>
          <w:tcPr>
            <w:tcW w:w="1099" w:type="dxa"/>
          </w:tcPr>
          <w:p w:rsidR="00301CD3" w:rsidRDefault="00301CD3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301CD3" w:rsidRDefault="00301CD3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2020</w:t>
            </w:r>
          </w:p>
        </w:tc>
        <w:tc>
          <w:tcPr>
            <w:tcW w:w="1158" w:type="dxa"/>
          </w:tcPr>
          <w:p w:rsidR="00301CD3" w:rsidRDefault="00301CD3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301CD3" w:rsidRDefault="00301CD3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85" w:type="dxa"/>
          </w:tcPr>
          <w:p w:rsidR="00301CD3" w:rsidRDefault="00301CD3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301CD3" w:rsidRDefault="00301CD3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475A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14-15</w:t>
            </w:r>
          </w:p>
        </w:tc>
      </w:tr>
      <w:tr w:rsidR="00301CD3" w:rsidRPr="001B06E6" w:rsidTr="00D94209">
        <w:trPr>
          <w:trHeight w:val="875"/>
        </w:trPr>
        <w:tc>
          <w:tcPr>
            <w:tcW w:w="5387" w:type="dxa"/>
          </w:tcPr>
          <w:p w:rsidR="00301CD3" w:rsidRPr="00740C99" w:rsidRDefault="00301CD3" w:rsidP="00927FA3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613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اثر برنامج تعليمي باستخدام الوسائط فائقة التداخل في تعلم </w:t>
            </w:r>
            <w:proofErr w:type="spellStart"/>
            <w:r w:rsidRPr="00B613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الاداء</w:t>
            </w:r>
            <w:proofErr w:type="spellEnd"/>
            <w:r w:rsidRPr="00B613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الفني للوثب الطويل والتحصيل المعرفي لطلاب كلية التربية الرياضية للمرحلة </w:t>
            </w:r>
            <w:proofErr w:type="spellStart"/>
            <w:r w:rsidRPr="00B613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الاولى</w:t>
            </w:r>
            <w:proofErr w:type="spellEnd"/>
          </w:p>
        </w:tc>
        <w:tc>
          <w:tcPr>
            <w:tcW w:w="2145" w:type="dxa"/>
          </w:tcPr>
          <w:p w:rsidR="00301CD3" w:rsidRPr="005064D5" w:rsidRDefault="00301CD3" w:rsidP="00CE00AB">
            <w:pPr>
              <w:rPr>
                <w:b/>
                <w:bCs/>
                <w:sz w:val="34"/>
                <w:szCs w:val="34"/>
                <w:rtl/>
                <w:lang w:bidi="ar-IQ"/>
              </w:rPr>
            </w:pPr>
          </w:p>
          <w:p w:rsidR="00301CD3" w:rsidRPr="005064D5" w:rsidRDefault="00301CD3" w:rsidP="00CE00AB">
            <w:pPr>
              <w:rPr>
                <w:b/>
                <w:bCs/>
                <w:sz w:val="34"/>
                <w:szCs w:val="34"/>
                <w:rtl/>
                <w:lang w:bidi="ar-IQ"/>
              </w:rPr>
            </w:pPr>
            <w:r w:rsidRPr="005064D5"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حسن علي فلحي</w:t>
            </w:r>
          </w:p>
        </w:tc>
        <w:tc>
          <w:tcPr>
            <w:tcW w:w="1099" w:type="dxa"/>
          </w:tcPr>
          <w:p w:rsidR="00301CD3" w:rsidRDefault="00301CD3" w:rsidP="00CE00A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301CD3" w:rsidRPr="00740C99" w:rsidRDefault="00D43BB0" w:rsidP="00D43BB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40C9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2014</w:t>
            </w:r>
          </w:p>
        </w:tc>
        <w:tc>
          <w:tcPr>
            <w:tcW w:w="1158" w:type="dxa"/>
          </w:tcPr>
          <w:p w:rsidR="00D43BB0" w:rsidRDefault="00D43BB0" w:rsidP="00CE00A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301CD3" w:rsidRPr="00740C99" w:rsidRDefault="00D43BB0" w:rsidP="00CE00A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40C9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85" w:type="dxa"/>
          </w:tcPr>
          <w:p w:rsidR="00301CD3" w:rsidRDefault="00301CD3" w:rsidP="00CE00A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301CD3" w:rsidRDefault="00301CD3" w:rsidP="00CE00A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16</w:t>
            </w:r>
          </w:p>
        </w:tc>
      </w:tr>
      <w:tr w:rsidR="00D43BB0" w:rsidRPr="001B06E6" w:rsidTr="00394BD4">
        <w:trPr>
          <w:trHeight w:val="754"/>
        </w:trPr>
        <w:tc>
          <w:tcPr>
            <w:tcW w:w="5387" w:type="dxa"/>
          </w:tcPr>
          <w:p w:rsidR="00D43BB0" w:rsidRPr="00312341" w:rsidRDefault="00D43BB0" w:rsidP="00927FA3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31234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موشرات</w:t>
            </w:r>
            <w:proofErr w:type="spellEnd"/>
            <w:r w:rsidRPr="0031234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التطوير  لبدني  والحركي </w:t>
            </w:r>
            <w:proofErr w:type="spellStart"/>
            <w:r w:rsidRPr="0031234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باعمار</w:t>
            </w:r>
            <w:proofErr w:type="spellEnd"/>
            <w:r w:rsidRPr="0031234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(19-29)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1234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سنة في جمهورية العراق</w:t>
            </w:r>
          </w:p>
        </w:tc>
        <w:tc>
          <w:tcPr>
            <w:tcW w:w="2145" w:type="dxa"/>
          </w:tcPr>
          <w:p w:rsidR="00D43BB0" w:rsidRPr="00394BD4" w:rsidRDefault="00D43BB0">
            <w:pPr>
              <w:rPr>
                <w:b/>
                <w:bCs/>
                <w:sz w:val="12"/>
                <w:szCs w:val="12"/>
                <w:rtl/>
                <w:lang w:bidi="ar-IQ"/>
              </w:rPr>
            </w:pPr>
          </w:p>
          <w:p w:rsidR="00D43BB0" w:rsidRPr="005064D5" w:rsidRDefault="00D43BB0">
            <w:pPr>
              <w:rPr>
                <w:b/>
                <w:bCs/>
                <w:sz w:val="34"/>
                <w:szCs w:val="34"/>
                <w:rtl/>
                <w:lang w:bidi="ar-IQ"/>
              </w:rPr>
            </w:pPr>
            <w:r w:rsidRPr="005064D5"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بسام عباس محمد</w:t>
            </w:r>
          </w:p>
        </w:tc>
        <w:tc>
          <w:tcPr>
            <w:tcW w:w="1099" w:type="dxa"/>
          </w:tcPr>
          <w:p w:rsidR="00D43BB0" w:rsidRPr="00E475AA" w:rsidRDefault="00D43BB0" w:rsidP="00751E36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:rsidR="00D43BB0" w:rsidRPr="00ED30CB" w:rsidRDefault="00D43BB0" w:rsidP="00751E36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D30CB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2015</w:t>
            </w:r>
          </w:p>
        </w:tc>
        <w:tc>
          <w:tcPr>
            <w:tcW w:w="1158" w:type="dxa"/>
          </w:tcPr>
          <w:p w:rsidR="00D43BB0" w:rsidRPr="00394BD4" w:rsidRDefault="00D43BB0" w:rsidP="00751E36">
            <w:pPr>
              <w:rPr>
                <w:b/>
                <w:bCs/>
                <w:sz w:val="16"/>
                <w:szCs w:val="16"/>
                <w:rtl/>
                <w:lang w:bidi="ar-IQ"/>
              </w:rPr>
            </w:pPr>
          </w:p>
          <w:p w:rsidR="00D43BB0" w:rsidRDefault="00D43BB0" w:rsidP="00751E36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85" w:type="dxa"/>
          </w:tcPr>
          <w:p w:rsidR="00D43BB0" w:rsidRPr="00394BD4" w:rsidRDefault="00D43BB0">
            <w:pPr>
              <w:rPr>
                <w:b/>
                <w:bCs/>
                <w:sz w:val="10"/>
                <w:szCs w:val="10"/>
                <w:rtl/>
                <w:lang w:bidi="ar-IQ"/>
              </w:rPr>
            </w:pPr>
          </w:p>
          <w:p w:rsidR="00D43BB0" w:rsidRDefault="00D43BB0" w:rsidP="00ED30CB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D30CB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17</w:t>
            </w:r>
          </w:p>
          <w:p w:rsidR="00D43BB0" w:rsidRPr="00ED30CB" w:rsidRDefault="00D43BB0" w:rsidP="00D94209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D43BB0" w:rsidRPr="001B06E6" w:rsidTr="00394BD4">
        <w:trPr>
          <w:trHeight w:val="708"/>
        </w:trPr>
        <w:tc>
          <w:tcPr>
            <w:tcW w:w="5387" w:type="dxa"/>
          </w:tcPr>
          <w:p w:rsidR="00D43BB0" w:rsidRPr="00740C99" w:rsidRDefault="00D43BB0" w:rsidP="00927FA3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13D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تحديد انسب طريقة لتدريب المطاولة الخاصة </w:t>
            </w:r>
            <w:proofErr w:type="spellStart"/>
            <w:r w:rsidRPr="00E13D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لراكضي</w:t>
            </w:r>
            <w:proofErr w:type="spellEnd"/>
            <w:r w:rsidRPr="00E13D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المسافات المتوسطة 800م</w:t>
            </w:r>
          </w:p>
        </w:tc>
        <w:tc>
          <w:tcPr>
            <w:tcW w:w="2145" w:type="dxa"/>
          </w:tcPr>
          <w:p w:rsidR="00D43BB0" w:rsidRPr="009A22E7" w:rsidRDefault="00D43BB0" w:rsidP="00CE00AB">
            <w:pPr>
              <w:rPr>
                <w:b/>
                <w:bCs/>
                <w:sz w:val="16"/>
                <w:szCs w:val="16"/>
                <w:rtl/>
                <w:lang w:bidi="ar-IQ"/>
              </w:rPr>
            </w:pPr>
          </w:p>
          <w:p w:rsidR="00D43BB0" w:rsidRPr="005064D5" w:rsidRDefault="00D43BB0" w:rsidP="00CE00AB">
            <w:pPr>
              <w:rPr>
                <w:b/>
                <w:bCs/>
                <w:sz w:val="34"/>
                <w:szCs w:val="34"/>
                <w:rtl/>
                <w:lang w:bidi="ar-IQ"/>
              </w:rPr>
            </w:pPr>
            <w:r w:rsidRPr="005064D5"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سعد منعم نافع</w:t>
            </w:r>
          </w:p>
        </w:tc>
        <w:tc>
          <w:tcPr>
            <w:tcW w:w="1099" w:type="dxa"/>
          </w:tcPr>
          <w:p w:rsidR="00D43BB0" w:rsidRPr="00740C99" w:rsidRDefault="00D43BB0" w:rsidP="00751E3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40C9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1991</w:t>
            </w:r>
          </w:p>
        </w:tc>
        <w:tc>
          <w:tcPr>
            <w:tcW w:w="1158" w:type="dxa"/>
          </w:tcPr>
          <w:p w:rsidR="00D43BB0" w:rsidRPr="00394BD4" w:rsidRDefault="00D43BB0" w:rsidP="00751E36">
            <w:pPr>
              <w:rPr>
                <w:b/>
                <w:bCs/>
                <w:sz w:val="14"/>
                <w:szCs w:val="14"/>
                <w:rtl/>
                <w:lang w:bidi="ar-IQ"/>
              </w:rPr>
            </w:pPr>
          </w:p>
          <w:p w:rsidR="00D43BB0" w:rsidRDefault="00D43BB0" w:rsidP="00751E36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85" w:type="dxa"/>
          </w:tcPr>
          <w:p w:rsidR="00D43BB0" w:rsidRPr="00394BD4" w:rsidRDefault="00D43BB0" w:rsidP="00E475AA">
            <w:pPr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  <w:p w:rsidR="00D43BB0" w:rsidRDefault="00D43BB0" w:rsidP="00E475AA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18</w:t>
            </w:r>
          </w:p>
        </w:tc>
      </w:tr>
      <w:tr w:rsidR="00D43BB0" w:rsidRPr="001B06E6" w:rsidTr="00E475AA">
        <w:trPr>
          <w:trHeight w:val="848"/>
        </w:trPr>
        <w:tc>
          <w:tcPr>
            <w:tcW w:w="5387" w:type="dxa"/>
          </w:tcPr>
          <w:p w:rsidR="00D43BB0" w:rsidRPr="00D12D72" w:rsidRDefault="00D43BB0" w:rsidP="00927FA3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12D7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تحليل </w:t>
            </w:r>
            <w:proofErr w:type="spellStart"/>
            <w:r w:rsidRPr="00D12D7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العلاقية</w:t>
            </w:r>
            <w:proofErr w:type="spellEnd"/>
            <w:r w:rsidRPr="00D12D7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بين بعض المتغيرات </w:t>
            </w:r>
            <w:proofErr w:type="spellStart"/>
            <w:r w:rsidRPr="00D12D7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البيوكينماتيكية</w:t>
            </w:r>
            <w:proofErr w:type="spellEnd"/>
            <w:r w:rsidRPr="00D12D7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والقوة المركزية في القوس وقيم منحني التعجيل مع الانجاز خلال المسافات الفاصلة لعدو 200م</w:t>
            </w:r>
          </w:p>
        </w:tc>
        <w:tc>
          <w:tcPr>
            <w:tcW w:w="2145" w:type="dxa"/>
          </w:tcPr>
          <w:p w:rsidR="00D43BB0" w:rsidRPr="005064D5" w:rsidRDefault="00D43BB0" w:rsidP="00CE00AB">
            <w:pPr>
              <w:rPr>
                <w:b/>
                <w:bCs/>
                <w:sz w:val="34"/>
                <w:szCs w:val="34"/>
                <w:rtl/>
                <w:lang w:bidi="ar-IQ"/>
              </w:rPr>
            </w:pPr>
          </w:p>
          <w:p w:rsidR="00D43BB0" w:rsidRPr="005064D5" w:rsidRDefault="00D43BB0" w:rsidP="00CE00AB">
            <w:pPr>
              <w:rPr>
                <w:b/>
                <w:bCs/>
                <w:sz w:val="34"/>
                <w:szCs w:val="34"/>
                <w:rtl/>
                <w:lang w:bidi="ar-IQ"/>
              </w:rPr>
            </w:pPr>
            <w:r w:rsidRPr="005064D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حسين محسن سعدون</w:t>
            </w:r>
          </w:p>
        </w:tc>
        <w:tc>
          <w:tcPr>
            <w:tcW w:w="1099" w:type="dxa"/>
          </w:tcPr>
          <w:p w:rsidR="00D43BB0" w:rsidRPr="00740C99" w:rsidRDefault="00D43BB0" w:rsidP="00751E3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40C9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2014</w:t>
            </w:r>
          </w:p>
        </w:tc>
        <w:tc>
          <w:tcPr>
            <w:tcW w:w="1158" w:type="dxa"/>
          </w:tcPr>
          <w:p w:rsidR="00D43BB0" w:rsidRDefault="00D43BB0" w:rsidP="00751E3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D43BB0" w:rsidRPr="00740C99" w:rsidRDefault="00D43BB0" w:rsidP="00751E3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40C9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85" w:type="dxa"/>
          </w:tcPr>
          <w:p w:rsidR="00D43BB0" w:rsidRDefault="00D43BB0" w:rsidP="00E475AA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D43BB0" w:rsidRDefault="00D43BB0" w:rsidP="00E475AA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19</w:t>
            </w:r>
          </w:p>
        </w:tc>
      </w:tr>
      <w:tr w:rsidR="00D43BB0" w:rsidRPr="001B06E6" w:rsidTr="00E475AA">
        <w:trPr>
          <w:trHeight w:val="848"/>
        </w:trPr>
        <w:tc>
          <w:tcPr>
            <w:tcW w:w="5387" w:type="dxa"/>
          </w:tcPr>
          <w:p w:rsidR="00D43BB0" w:rsidRPr="00312341" w:rsidRDefault="00D43BB0" w:rsidP="00927FA3">
            <w:pPr>
              <w:jc w:val="both"/>
              <w:rPr>
                <w:b/>
                <w:bCs/>
                <w:sz w:val="10"/>
                <w:szCs w:val="10"/>
                <w:rtl/>
                <w:lang w:bidi="ar-IQ"/>
              </w:rPr>
            </w:pPr>
          </w:p>
          <w:p w:rsidR="00D43BB0" w:rsidRPr="00D12D72" w:rsidRDefault="00D43BB0" w:rsidP="00927FA3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D12D7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تاثير</w:t>
            </w:r>
            <w:proofErr w:type="spellEnd"/>
            <w:r w:rsidRPr="00D12D7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تمرينات خاصة على بعض المتغيرات </w:t>
            </w:r>
            <w:proofErr w:type="spellStart"/>
            <w:r w:rsidRPr="00D12D7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البايوكينماتيكية</w:t>
            </w:r>
            <w:proofErr w:type="spellEnd"/>
            <w:r w:rsidRPr="00D12D7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وانجاز 100م  حواجز للطالبات </w:t>
            </w:r>
          </w:p>
        </w:tc>
        <w:tc>
          <w:tcPr>
            <w:tcW w:w="2145" w:type="dxa"/>
          </w:tcPr>
          <w:p w:rsidR="00D43BB0" w:rsidRDefault="00D43BB0" w:rsidP="00CE00A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D43BB0" w:rsidRDefault="00D43BB0" w:rsidP="00CE00A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064D5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دعاء احمد هادي</w:t>
            </w:r>
          </w:p>
        </w:tc>
        <w:tc>
          <w:tcPr>
            <w:tcW w:w="1099" w:type="dxa"/>
          </w:tcPr>
          <w:p w:rsidR="00D43BB0" w:rsidRDefault="00D43BB0" w:rsidP="00751E3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D43BB0" w:rsidRPr="00740C99" w:rsidRDefault="00D43BB0" w:rsidP="00751E3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2017</w:t>
            </w:r>
          </w:p>
        </w:tc>
        <w:tc>
          <w:tcPr>
            <w:tcW w:w="1158" w:type="dxa"/>
          </w:tcPr>
          <w:p w:rsidR="00D43BB0" w:rsidRDefault="00D43BB0" w:rsidP="00751E36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D43BB0" w:rsidRDefault="00D43BB0" w:rsidP="00751E36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85" w:type="dxa"/>
          </w:tcPr>
          <w:p w:rsidR="00D43BB0" w:rsidRDefault="00D43BB0" w:rsidP="00E475AA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D43BB0" w:rsidRDefault="00D43BB0" w:rsidP="00E475AA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</w:t>
            </w:r>
          </w:p>
        </w:tc>
      </w:tr>
      <w:tr w:rsidR="00D43BB0" w:rsidRPr="001B06E6" w:rsidTr="00E475AA">
        <w:trPr>
          <w:trHeight w:val="848"/>
        </w:trPr>
        <w:tc>
          <w:tcPr>
            <w:tcW w:w="5387" w:type="dxa"/>
          </w:tcPr>
          <w:p w:rsidR="00D43BB0" w:rsidRPr="00D12D72" w:rsidRDefault="00D43BB0" w:rsidP="00927FA3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12D7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استخدام </w:t>
            </w:r>
            <w:proofErr w:type="spellStart"/>
            <w:r w:rsidRPr="00D12D7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اهم</w:t>
            </w:r>
            <w:proofErr w:type="spellEnd"/>
            <w:r w:rsidRPr="00D12D7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المكملات الغذائية الخاصة بالبروتين العضلي بتطوير بعض المؤشرات الفسيولوجية والقدرات البدنية </w:t>
            </w:r>
            <w:proofErr w:type="spellStart"/>
            <w:r w:rsidRPr="00D12D7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وتاثيرها</w:t>
            </w:r>
            <w:proofErr w:type="spellEnd"/>
            <w:r w:rsidRPr="00D12D7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في انجاز ركض</w:t>
            </w:r>
          </w:p>
        </w:tc>
        <w:tc>
          <w:tcPr>
            <w:tcW w:w="2145" w:type="dxa"/>
          </w:tcPr>
          <w:p w:rsidR="00D43BB0" w:rsidRPr="005064D5" w:rsidRDefault="00D43BB0" w:rsidP="00CE00AB">
            <w:pPr>
              <w:rPr>
                <w:b/>
                <w:bCs/>
                <w:sz w:val="34"/>
                <w:szCs w:val="34"/>
                <w:rtl/>
                <w:lang w:bidi="ar-IQ"/>
              </w:rPr>
            </w:pPr>
          </w:p>
          <w:p w:rsidR="00D43BB0" w:rsidRPr="005064D5" w:rsidRDefault="00D43BB0" w:rsidP="00CE00AB">
            <w:pPr>
              <w:rPr>
                <w:b/>
                <w:bCs/>
                <w:sz w:val="34"/>
                <w:szCs w:val="34"/>
                <w:rtl/>
                <w:lang w:bidi="ar-IQ"/>
              </w:rPr>
            </w:pPr>
            <w:r w:rsidRPr="005064D5"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محمد خلف م</w:t>
            </w:r>
            <w:r w:rsidR="009A22E7"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ــ</w:t>
            </w:r>
            <w:r w:rsidRPr="005064D5"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حمد</w:t>
            </w:r>
          </w:p>
        </w:tc>
        <w:tc>
          <w:tcPr>
            <w:tcW w:w="1099" w:type="dxa"/>
          </w:tcPr>
          <w:p w:rsidR="00D43BB0" w:rsidRDefault="00D43BB0" w:rsidP="00751E3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9A22E7" w:rsidRPr="00740C99" w:rsidRDefault="009A22E7" w:rsidP="00751E3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40C9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2014</w:t>
            </w:r>
          </w:p>
        </w:tc>
        <w:tc>
          <w:tcPr>
            <w:tcW w:w="1158" w:type="dxa"/>
          </w:tcPr>
          <w:p w:rsidR="00D43BB0" w:rsidRDefault="00D43BB0" w:rsidP="00751E3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D43BB0" w:rsidRPr="00740C99" w:rsidRDefault="00D43BB0" w:rsidP="00751E3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40C9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85" w:type="dxa"/>
          </w:tcPr>
          <w:p w:rsidR="00D43BB0" w:rsidRDefault="00D43BB0" w:rsidP="00E475AA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D43BB0" w:rsidRDefault="00D43BB0" w:rsidP="00E475AA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21</w:t>
            </w:r>
          </w:p>
        </w:tc>
      </w:tr>
      <w:tr w:rsidR="00D43BB0" w:rsidRPr="001B06E6" w:rsidTr="00E475AA">
        <w:trPr>
          <w:trHeight w:val="848"/>
        </w:trPr>
        <w:tc>
          <w:tcPr>
            <w:tcW w:w="5387" w:type="dxa"/>
          </w:tcPr>
          <w:p w:rsidR="00D43BB0" w:rsidRPr="00B61331" w:rsidRDefault="00D43BB0" w:rsidP="00927FA3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تأثير منهج تأهيلي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بأستخدام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شرائط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كينيزيو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اللاصقة والعلاج الطبيعي في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اعادة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تأهيل الرياضيين المصابين بالتمزق الجزئي في عضلات الفخذ الخلفية </w:t>
            </w:r>
          </w:p>
        </w:tc>
        <w:tc>
          <w:tcPr>
            <w:tcW w:w="2145" w:type="dxa"/>
          </w:tcPr>
          <w:p w:rsidR="00D43BB0" w:rsidRPr="005064D5" w:rsidRDefault="00D43BB0" w:rsidP="0060254A">
            <w:pPr>
              <w:rPr>
                <w:b/>
                <w:bCs/>
                <w:sz w:val="34"/>
                <w:szCs w:val="34"/>
                <w:rtl/>
                <w:lang w:bidi="ar-IQ"/>
              </w:rPr>
            </w:pPr>
          </w:p>
          <w:p w:rsidR="00D43BB0" w:rsidRPr="005064D5" w:rsidRDefault="00D43BB0" w:rsidP="0060254A">
            <w:pPr>
              <w:rPr>
                <w:b/>
                <w:bCs/>
                <w:sz w:val="34"/>
                <w:szCs w:val="34"/>
                <w:rtl/>
                <w:lang w:bidi="ar-IQ"/>
              </w:rPr>
            </w:pPr>
            <w:r w:rsidRPr="005064D5"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 xml:space="preserve">بشار </w:t>
            </w:r>
            <w:proofErr w:type="spellStart"/>
            <w:r w:rsidRPr="005064D5"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بنوان</w:t>
            </w:r>
            <w:proofErr w:type="spellEnd"/>
            <w:r w:rsidRPr="005064D5"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 xml:space="preserve"> حسن</w:t>
            </w:r>
          </w:p>
        </w:tc>
        <w:tc>
          <w:tcPr>
            <w:tcW w:w="1099" w:type="dxa"/>
          </w:tcPr>
          <w:p w:rsidR="00D43BB0" w:rsidRDefault="00D43BB0" w:rsidP="00751E3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D43BB0" w:rsidRPr="00740C99" w:rsidRDefault="00D43BB0" w:rsidP="00751E3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2018</w:t>
            </w:r>
          </w:p>
        </w:tc>
        <w:tc>
          <w:tcPr>
            <w:tcW w:w="1158" w:type="dxa"/>
          </w:tcPr>
          <w:p w:rsidR="00D43BB0" w:rsidRDefault="00D43BB0" w:rsidP="00CE00A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D43BB0" w:rsidRPr="00740C99" w:rsidRDefault="00D43BB0" w:rsidP="00CE00A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985" w:type="dxa"/>
          </w:tcPr>
          <w:p w:rsidR="00D43BB0" w:rsidRDefault="00D43BB0" w:rsidP="00E475A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D43BB0" w:rsidRDefault="00D43BB0" w:rsidP="00E475A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22</w:t>
            </w:r>
          </w:p>
        </w:tc>
      </w:tr>
      <w:tr w:rsidR="00D43BB0" w:rsidRPr="001B06E6" w:rsidTr="00E475AA">
        <w:trPr>
          <w:trHeight w:val="848"/>
        </w:trPr>
        <w:tc>
          <w:tcPr>
            <w:tcW w:w="5387" w:type="dxa"/>
          </w:tcPr>
          <w:p w:rsidR="00D43BB0" w:rsidRPr="00B61331" w:rsidRDefault="00D43BB0" w:rsidP="00927FA3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D12D7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تاثير</w:t>
            </w:r>
            <w:proofErr w:type="spellEnd"/>
            <w:r w:rsidRPr="00D12D7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التدريب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ات 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اللااوكسجينية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والاوكسجينية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12D7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وفق  مستوى سطح البحر  على وفق  ال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زمن  المستهدف  في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التطويرتحمل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السرعة الخاص وبعض </w:t>
            </w:r>
            <w:r w:rsidRPr="00D12D7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المؤشرات </w:t>
            </w:r>
            <w:proofErr w:type="spellStart"/>
            <w:r w:rsidRPr="00D12D7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البيوكيميائية</w:t>
            </w:r>
            <w:proofErr w:type="spellEnd"/>
            <w:r w:rsidRPr="00D12D7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proofErr w:type="spellStart"/>
            <w:r w:rsidRPr="00D12D7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والفسييولوجية</w:t>
            </w:r>
            <w:proofErr w:type="spellEnd"/>
            <w:r w:rsidRPr="00D12D7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وانجاز  ركض 800 متر رجال متقدمين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.</w:t>
            </w:r>
          </w:p>
        </w:tc>
        <w:tc>
          <w:tcPr>
            <w:tcW w:w="2145" w:type="dxa"/>
          </w:tcPr>
          <w:p w:rsidR="00D43BB0" w:rsidRDefault="00D43BB0" w:rsidP="00CE00A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D43BB0" w:rsidRPr="00E475AA" w:rsidRDefault="00D43BB0" w:rsidP="00CE00A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D43BB0" w:rsidRPr="00E475AA" w:rsidRDefault="00D43BB0" w:rsidP="00CE00A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475A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حسين جابر محمود</w:t>
            </w:r>
          </w:p>
        </w:tc>
        <w:tc>
          <w:tcPr>
            <w:tcW w:w="1099" w:type="dxa"/>
          </w:tcPr>
          <w:p w:rsidR="00D43BB0" w:rsidRDefault="00D43BB0" w:rsidP="00751E3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D43BB0" w:rsidRDefault="00D43BB0" w:rsidP="00751E3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D43BB0" w:rsidRPr="00740C99" w:rsidRDefault="00D43BB0" w:rsidP="00751E3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2017</w:t>
            </w:r>
          </w:p>
        </w:tc>
        <w:tc>
          <w:tcPr>
            <w:tcW w:w="1158" w:type="dxa"/>
          </w:tcPr>
          <w:p w:rsidR="00D43BB0" w:rsidRDefault="00D43BB0" w:rsidP="00CE00A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D43BB0" w:rsidRDefault="00D43BB0" w:rsidP="00D43BB0">
            <w:pPr>
              <w:rPr>
                <w:sz w:val="32"/>
                <w:szCs w:val="32"/>
                <w:rtl/>
                <w:lang w:bidi="ar-IQ"/>
              </w:rPr>
            </w:pPr>
          </w:p>
          <w:p w:rsidR="00D43BB0" w:rsidRPr="00D43BB0" w:rsidRDefault="00D43BB0" w:rsidP="00D43BB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985" w:type="dxa"/>
          </w:tcPr>
          <w:p w:rsidR="00D43BB0" w:rsidRDefault="00D43BB0" w:rsidP="00E475AA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D43BB0" w:rsidRDefault="00D43BB0" w:rsidP="00E475AA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D43BB0" w:rsidRDefault="00D43BB0" w:rsidP="00E475AA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23</w:t>
            </w:r>
          </w:p>
        </w:tc>
      </w:tr>
      <w:tr w:rsidR="00D43BB0" w:rsidRPr="001B06E6" w:rsidTr="00E475AA">
        <w:trPr>
          <w:trHeight w:val="848"/>
        </w:trPr>
        <w:tc>
          <w:tcPr>
            <w:tcW w:w="5387" w:type="dxa"/>
          </w:tcPr>
          <w:p w:rsidR="00D43BB0" w:rsidRPr="007B009E" w:rsidRDefault="00D43BB0" w:rsidP="00927FA3">
            <w:pPr>
              <w:jc w:val="both"/>
              <w:rPr>
                <w:b/>
                <w:bCs/>
                <w:sz w:val="26"/>
                <w:szCs w:val="26"/>
                <w:rtl/>
                <w:lang w:bidi="ar-IQ"/>
              </w:rPr>
            </w:pPr>
            <w:proofErr w:type="spellStart"/>
            <w:r w:rsidRPr="00D12D7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تاثير</w:t>
            </w:r>
            <w:proofErr w:type="spellEnd"/>
            <w:r w:rsidRPr="00D12D7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تمرينات خاصة بجهاز  مبتكر  في بعض المتغيرات </w:t>
            </w:r>
            <w:proofErr w:type="spellStart"/>
            <w:r w:rsidRPr="00D12D7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الكينمانيكة</w:t>
            </w:r>
            <w:proofErr w:type="spellEnd"/>
            <w:r w:rsidRPr="00D12D7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D12D7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لاداء</w:t>
            </w:r>
            <w:proofErr w:type="spellEnd"/>
            <w:r w:rsidRPr="00D12D7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خطوة اجتياز  الحاجز  </w:t>
            </w:r>
            <w:proofErr w:type="spellStart"/>
            <w:r w:rsidRPr="00D12D7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  <w:proofErr w:type="spellEnd"/>
            <w:r w:rsidRPr="00D12D7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وانجاز ركض 110 م </w:t>
            </w:r>
            <w:proofErr w:type="spellStart"/>
            <w:r w:rsidRPr="00D12D7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جواجز</w:t>
            </w:r>
            <w:proofErr w:type="spellEnd"/>
            <w:r w:rsidRPr="00D12D7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D12D7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للاعمار</w:t>
            </w:r>
            <w:proofErr w:type="spellEnd"/>
            <w:r w:rsidRPr="00D12D7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من 14-17 سنة</w:t>
            </w:r>
          </w:p>
        </w:tc>
        <w:tc>
          <w:tcPr>
            <w:tcW w:w="2145" w:type="dxa"/>
          </w:tcPr>
          <w:p w:rsidR="00D43BB0" w:rsidRPr="00E475AA" w:rsidRDefault="00D43BB0" w:rsidP="00CE00A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D43BB0" w:rsidRPr="00E475AA" w:rsidRDefault="00D43BB0" w:rsidP="00CE00A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475A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ضياء صبحي كاظم</w:t>
            </w:r>
          </w:p>
        </w:tc>
        <w:tc>
          <w:tcPr>
            <w:tcW w:w="1099" w:type="dxa"/>
          </w:tcPr>
          <w:p w:rsidR="00D43BB0" w:rsidRDefault="00D43BB0" w:rsidP="00CE00A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D43BB0" w:rsidRDefault="00D43BB0" w:rsidP="00CE00A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2018</w:t>
            </w:r>
          </w:p>
        </w:tc>
        <w:tc>
          <w:tcPr>
            <w:tcW w:w="1158" w:type="dxa"/>
          </w:tcPr>
          <w:p w:rsidR="00D43BB0" w:rsidRDefault="00D43BB0" w:rsidP="00CE00A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D43BB0" w:rsidRDefault="00D43BB0" w:rsidP="00CE00A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85" w:type="dxa"/>
          </w:tcPr>
          <w:p w:rsidR="00D43BB0" w:rsidRDefault="00D43BB0" w:rsidP="00E475AA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D43BB0" w:rsidRDefault="00D43BB0" w:rsidP="00E475AA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24</w:t>
            </w:r>
          </w:p>
        </w:tc>
      </w:tr>
      <w:tr w:rsidR="00D43BB0" w:rsidRPr="001B06E6" w:rsidTr="00394BD4">
        <w:trPr>
          <w:trHeight w:val="690"/>
        </w:trPr>
        <w:tc>
          <w:tcPr>
            <w:tcW w:w="5387" w:type="dxa"/>
          </w:tcPr>
          <w:p w:rsidR="00D43BB0" w:rsidRPr="00D12D72" w:rsidRDefault="00D43BB0" w:rsidP="00927FA3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12D7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تحديد مسافات </w:t>
            </w:r>
            <w:proofErr w:type="spellStart"/>
            <w:r w:rsidRPr="00D12D7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باوزان</w:t>
            </w:r>
            <w:proofErr w:type="spellEnd"/>
            <w:r w:rsidRPr="00D12D7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مضافة لاختبار تحمل القوة الخاص </w:t>
            </w:r>
            <w:proofErr w:type="spellStart"/>
            <w:r w:rsidRPr="00D12D7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ةعلاقتها</w:t>
            </w:r>
            <w:proofErr w:type="spellEnd"/>
            <w:r w:rsidRPr="00D12D7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بانجاز اركض 1500 متر للشباب</w:t>
            </w:r>
          </w:p>
        </w:tc>
        <w:tc>
          <w:tcPr>
            <w:tcW w:w="2145" w:type="dxa"/>
          </w:tcPr>
          <w:p w:rsidR="00D43BB0" w:rsidRPr="00394BD4" w:rsidRDefault="00D43BB0" w:rsidP="00CE00AB">
            <w:pPr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 w:rsidR="00D43BB0" w:rsidRPr="00E475AA" w:rsidRDefault="00D43BB0" w:rsidP="00CE00A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475A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علي عوض عزيز</w:t>
            </w:r>
          </w:p>
        </w:tc>
        <w:tc>
          <w:tcPr>
            <w:tcW w:w="1099" w:type="dxa"/>
          </w:tcPr>
          <w:p w:rsidR="00D43BB0" w:rsidRPr="00394BD4" w:rsidRDefault="00D43BB0" w:rsidP="00751E36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:rsidR="00D43BB0" w:rsidRDefault="00D43BB0" w:rsidP="00751E3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2021</w:t>
            </w:r>
          </w:p>
        </w:tc>
        <w:tc>
          <w:tcPr>
            <w:tcW w:w="1158" w:type="dxa"/>
          </w:tcPr>
          <w:p w:rsidR="00D43BB0" w:rsidRPr="00394BD4" w:rsidRDefault="00D43BB0" w:rsidP="00751E36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:rsidR="00D43BB0" w:rsidRPr="00740C99" w:rsidRDefault="00D43BB0" w:rsidP="00751E3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985" w:type="dxa"/>
          </w:tcPr>
          <w:p w:rsidR="00D43BB0" w:rsidRPr="00394BD4" w:rsidRDefault="00D43BB0" w:rsidP="00E475AA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D43BB0" w:rsidRDefault="00D43BB0" w:rsidP="00E475AA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25</w:t>
            </w:r>
          </w:p>
        </w:tc>
      </w:tr>
      <w:tr w:rsidR="00D43BB0" w:rsidRPr="001B06E6" w:rsidTr="00E475AA">
        <w:trPr>
          <w:trHeight w:val="848"/>
        </w:trPr>
        <w:tc>
          <w:tcPr>
            <w:tcW w:w="5387" w:type="dxa"/>
          </w:tcPr>
          <w:p w:rsidR="00D43BB0" w:rsidRPr="00D12D72" w:rsidRDefault="00D43BB0" w:rsidP="00927FA3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D12D7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تاثير</w:t>
            </w:r>
            <w:proofErr w:type="spellEnd"/>
            <w:r w:rsidRPr="00D12D7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تمرينات القوة الخاصة واستعمال </w:t>
            </w:r>
            <w:proofErr w:type="spellStart"/>
            <w:r w:rsidRPr="00D12D7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نوابض</w:t>
            </w:r>
            <w:proofErr w:type="spellEnd"/>
            <w:r w:rsidRPr="00D12D7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الارتدا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ء  في القدرات  البدنية 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والاداء</w:t>
            </w:r>
            <w:proofErr w:type="spellEnd"/>
            <w:r w:rsidRPr="00D12D7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الفن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  وانجاز ركض 100 م حواجز للطالب</w:t>
            </w:r>
            <w:r w:rsidRPr="00D12D7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ات</w:t>
            </w:r>
          </w:p>
        </w:tc>
        <w:tc>
          <w:tcPr>
            <w:tcW w:w="2145" w:type="dxa"/>
          </w:tcPr>
          <w:p w:rsidR="00D43BB0" w:rsidRDefault="00D43BB0" w:rsidP="00CE00A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D43BB0" w:rsidRDefault="00D43BB0" w:rsidP="00CE00A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E475A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زينب </w:t>
            </w:r>
            <w:proofErr w:type="spellStart"/>
            <w:r w:rsidRPr="00E475A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قحطان</w:t>
            </w:r>
            <w:proofErr w:type="spellEnd"/>
            <w:r w:rsidRPr="00E475A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E475A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عبدالمحسن</w:t>
            </w:r>
            <w:proofErr w:type="spellEnd"/>
          </w:p>
        </w:tc>
        <w:tc>
          <w:tcPr>
            <w:tcW w:w="1099" w:type="dxa"/>
          </w:tcPr>
          <w:p w:rsidR="00D43BB0" w:rsidRDefault="00D43BB0" w:rsidP="00751E3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D43BB0" w:rsidRDefault="00D43BB0" w:rsidP="00751E3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2015</w:t>
            </w:r>
          </w:p>
        </w:tc>
        <w:tc>
          <w:tcPr>
            <w:tcW w:w="1158" w:type="dxa"/>
          </w:tcPr>
          <w:p w:rsidR="00D43BB0" w:rsidRDefault="00D43BB0" w:rsidP="00751E36">
            <w:pPr>
              <w:rPr>
                <w:sz w:val="32"/>
                <w:szCs w:val="32"/>
                <w:rtl/>
                <w:lang w:bidi="ar-IQ"/>
              </w:rPr>
            </w:pPr>
          </w:p>
          <w:p w:rsidR="00D43BB0" w:rsidRPr="00D43BB0" w:rsidRDefault="00D43BB0" w:rsidP="00751E3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985" w:type="dxa"/>
          </w:tcPr>
          <w:p w:rsidR="00D43BB0" w:rsidRDefault="00D43BB0" w:rsidP="00E475AA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D43BB0" w:rsidRDefault="00D43BB0" w:rsidP="00E475AA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26</w:t>
            </w:r>
          </w:p>
        </w:tc>
      </w:tr>
      <w:tr w:rsidR="00D43BB0" w:rsidRPr="001B06E6" w:rsidTr="00E475AA">
        <w:trPr>
          <w:trHeight w:val="848"/>
        </w:trPr>
        <w:tc>
          <w:tcPr>
            <w:tcW w:w="5387" w:type="dxa"/>
          </w:tcPr>
          <w:p w:rsidR="00D43BB0" w:rsidRPr="007B009E" w:rsidRDefault="00D43BB0" w:rsidP="00927FA3">
            <w:pPr>
              <w:jc w:val="both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B009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وضع درجات  ومستويات  معيارية للبدنية واللياقة البدنية المرتبطة  بالصحة لطالبات المرحلة المتوسطة في بغداد </w:t>
            </w:r>
            <w:proofErr w:type="spellStart"/>
            <w:r w:rsidRPr="007B009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الكرخ</w:t>
            </w:r>
            <w:proofErr w:type="spellEnd"/>
          </w:p>
        </w:tc>
        <w:tc>
          <w:tcPr>
            <w:tcW w:w="2145" w:type="dxa"/>
          </w:tcPr>
          <w:p w:rsidR="00D43BB0" w:rsidRDefault="00D43BB0" w:rsidP="00CE00A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D43BB0" w:rsidRDefault="00D43BB0" w:rsidP="00CE00A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5064D5"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 xml:space="preserve">دعاء عائد </w:t>
            </w:r>
            <w:proofErr w:type="spellStart"/>
            <w:r w:rsidRPr="005064D5"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شمخي</w:t>
            </w:r>
            <w:proofErr w:type="spellEnd"/>
          </w:p>
        </w:tc>
        <w:tc>
          <w:tcPr>
            <w:tcW w:w="1099" w:type="dxa"/>
          </w:tcPr>
          <w:p w:rsidR="00D43BB0" w:rsidRDefault="00D43BB0" w:rsidP="00751E3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D43BB0" w:rsidRDefault="00D43BB0" w:rsidP="00751E3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2018</w:t>
            </w:r>
          </w:p>
        </w:tc>
        <w:tc>
          <w:tcPr>
            <w:tcW w:w="1158" w:type="dxa"/>
          </w:tcPr>
          <w:p w:rsidR="00D43BB0" w:rsidRDefault="00D43BB0" w:rsidP="00CE00A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D43BB0" w:rsidRDefault="00D43BB0" w:rsidP="00CE00A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985" w:type="dxa"/>
          </w:tcPr>
          <w:p w:rsidR="00D43BB0" w:rsidRDefault="00D43BB0" w:rsidP="00E475AA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D43BB0" w:rsidRDefault="00D43BB0" w:rsidP="00E475AA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27</w:t>
            </w:r>
          </w:p>
        </w:tc>
      </w:tr>
      <w:tr w:rsidR="00D43BB0" w:rsidRPr="001B06E6" w:rsidTr="00E475AA">
        <w:trPr>
          <w:trHeight w:val="848"/>
        </w:trPr>
        <w:tc>
          <w:tcPr>
            <w:tcW w:w="5387" w:type="dxa"/>
          </w:tcPr>
          <w:p w:rsidR="00D43BB0" w:rsidRPr="007B009E" w:rsidRDefault="00D43BB0" w:rsidP="00927FA3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7B009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اعداد</w:t>
            </w:r>
            <w:proofErr w:type="spellEnd"/>
            <w:r w:rsidRPr="007B009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تمرينات  باستخدام  </w:t>
            </w:r>
            <w:proofErr w:type="spellStart"/>
            <w:r w:rsidRPr="007B009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جعاز</w:t>
            </w:r>
            <w:proofErr w:type="spellEnd"/>
            <w:r w:rsidRPr="007B009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مساعد في بعض  المتغيرات البدنية </w:t>
            </w:r>
            <w:proofErr w:type="spellStart"/>
            <w:r w:rsidRPr="007B009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والبايوكيتماتيكية</w:t>
            </w:r>
            <w:proofErr w:type="spellEnd"/>
            <w:r w:rsidRPr="007B009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وانجاز ركض 1500م </w:t>
            </w:r>
            <w:proofErr w:type="spellStart"/>
            <w:r w:rsidRPr="007B009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لاعمار</w:t>
            </w:r>
            <w:proofErr w:type="spellEnd"/>
            <w:r w:rsidRPr="007B009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(14-16) سنة</w:t>
            </w:r>
          </w:p>
        </w:tc>
        <w:tc>
          <w:tcPr>
            <w:tcW w:w="2145" w:type="dxa"/>
          </w:tcPr>
          <w:p w:rsidR="00D43BB0" w:rsidRDefault="00D43BB0" w:rsidP="00CE00A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D43BB0" w:rsidRDefault="00D43BB0" w:rsidP="00CE00A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نور الهدى كاظم لعيبي</w:t>
            </w:r>
          </w:p>
        </w:tc>
        <w:tc>
          <w:tcPr>
            <w:tcW w:w="1099" w:type="dxa"/>
          </w:tcPr>
          <w:p w:rsidR="00D43BB0" w:rsidRDefault="00D43BB0" w:rsidP="00751E3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D43BB0" w:rsidRDefault="00D43BB0" w:rsidP="00751E3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2017</w:t>
            </w:r>
          </w:p>
        </w:tc>
        <w:tc>
          <w:tcPr>
            <w:tcW w:w="1158" w:type="dxa"/>
          </w:tcPr>
          <w:p w:rsidR="00D43BB0" w:rsidRDefault="00D43BB0" w:rsidP="00751E3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D43BB0" w:rsidRPr="00740C99" w:rsidRDefault="00D43BB0" w:rsidP="00751E3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40C9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85" w:type="dxa"/>
          </w:tcPr>
          <w:p w:rsidR="00D43BB0" w:rsidRDefault="00D43BB0" w:rsidP="00E475AA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D43BB0" w:rsidRDefault="00D43BB0" w:rsidP="00E475AA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28</w:t>
            </w:r>
          </w:p>
        </w:tc>
      </w:tr>
      <w:tr w:rsidR="00D43BB0" w:rsidRPr="001B06E6" w:rsidTr="00394BD4">
        <w:trPr>
          <w:trHeight w:val="712"/>
        </w:trPr>
        <w:tc>
          <w:tcPr>
            <w:tcW w:w="5387" w:type="dxa"/>
          </w:tcPr>
          <w:p w:rsidR="00D43BB0" w:rsidRPr="007B009E" w:rsidRDefault="00D43BB0" w:rsidP="00927FA3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B009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مفهوم الذات لدى لاعبي  المنتخبات الوطنية العراقية لبعض </w:t>
            </w:r>
            <w:proofErr w:type="spellStart"/>
            <w:r w:rsidRPr="007B009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الالعاب</w:t>
            </w:r>
            <w:proofErr w:type="spellEnd"/>
            <w:r w:rsidRPr="007B009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الفردية</w:t>
            </w:r>
          </w:p>
        </w:tc>
        <w:tc>
          <w:tcPr>
            <w:tcW w:w="2145" w:type="dxa"/>
          </w:tcPr>
          <w:p w:rsidR="00D43BB0" w:rsidRPr="00394BD4" w:rsidRDefault="00D43BB0" w:rsidP="00CE00AB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:rsidR="00D43BB0" w:rsidRPr="005064D5" w:rsidRDefault="00D43BB0" w:rsidP="00CE00AB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064D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صبا شاكر فرحان</w:t>
            </w:r>
          </w:p>
        </w:tc>
        <w:tc>
          <w:tcPr>
            <w:tcW w:w="1099" w:type="dxa"/>
          </w:tcPr>
          <w:p w:rsidR="00D43BB0" w:rsidRPr="00394BD4" w:rsidRDefault="00D43BB0" w:rsidP="00751E3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D43BB0" w:rsidRDefault="00D43BB0" w:rsidP="00751E3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2001</w:t>
            </w:r>
          </w:p>
        </w:tc>
        <w:tc>
          <w:tcPr>
            <w:tcW w:w="1158" w:type="dxa"/>
          </w:tcPr>
          <w:p w:rsidR="00D43BB0" w:rsidRPr="00394BD4" w:rsidRDefault="00D43BB0" w:rsidP="00751E36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:rsidR="00D43BB0" w:rsidRDefault="00D43BB0" w:rsidP="00751E36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85" w:type="dxa"/>
          </w:tcPr>
          <w:p w:rsidR="00D43BB0" w:rsidRPr="00394BD4" w:rsidRDefault="00D43BB0" w:rsidP="00E475AA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D43BB0" w:rsidRDefault="00D43BB0" w:rsidP="00E475AA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29</w:t>
            </w:r>
          </w:p>
        </w:tc>
      </w:tr>
      <w:tr w:rsidR="00D43BB0" w:rsidRPr="001B06E6" w:rsidTr="00E475AA">
        <w:trPr>
          <w:trHeight w:val="848"/>
        </w:trPr>
        <w:tc>
          <w:tcPr>
            <w:tcW w:w="5387" w:type="dxa"/>
          </w:tcPr>
          <w:p w:rsidR="00D43BB0" w:rsidRPr="00B61331" w:rsidRDefault="00D43BB0" w:rsidP="00927FA3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تاثير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استخدام بعض التمرينات المركبة لتنمية (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الانفجاية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االمميزة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بالسرعة) وانجاز عدو 400م حر للشباب</w:t>
            </w:r>
          </w:p>
        </w:tc>
        <w:tc>
          <w:tcPr>
            <w:tcW w:w="2145" w:type="dxa"/>
          </w:tcPr>
          <w:p w:rsidR="00D43BB0" w:rsidRPr="005064D5" w:rsidRDefault="00D43BB0" w:rsidP="00CE00AB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D43BB0" w:rsidRPr="005064D5" w:rsidRDefault="00D43BB0" w:rsidP="00CE00AB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064D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علي نوري علي</w:t>
            </w:r>
          </w:p>
        </w:tc>
        <w:tc>
          <w:tcPr>
            <w:tcW w:w="1099" w:type="dxa"/>
          </w:tcPr>
          <w:p w:rsidR="00D43BB0" w:rsidRDefault="00D43BB0" w:rsidP="00751E3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D43BB0" w:rsidRDefault="00D43BB0" w:rsidP="00751E3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2008</w:t>
            </w:r>
          </w:p>
        </w:tc>
        <w:tc>
          <w:tcPr>
            <w:tcW w:w="1158" w:type="dxa"/>
          </w:tcPr>
          <w:p w:rsidR="00D43BB0" w:rsidRDefault="00D43BB0" w:rsidP="00751E36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D43BB0" w:rsidRDefault="00D43BB0" w:rsidP="00751E36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85" w:type="dxa"/>
          </w:tcPr>
          <w:p w:rsidR="00D43BB0" w:rsidRDefault="00D43BB0" w:rsidP="00E475AA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D43BB0" w:rsidRDefault="00D43BB0" w:rsidP="00E475AA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30</w:t>
            </w:r>
          </w:p>
        </w:tc>
      </w:tr>
      <w:tr w:rsidR="00D43BB0" w:rsidRPr="001B06E6" w:rsidTr="00E475AA">
        <w:trPr>
          <w:trHeight w:val="848"/>
        </w:trPr>
        <w:tc>
          <w:tcPr>
            <w:tcW w:w="5387" w:type="dxa"/>
          </w:tcPr>
          <w:p w:rsidR="00D43BB0" w:rsidRPr="00B61331" w:rsidRDefault="00D43BB0" w:rsidP="00927FA3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B009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واقع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التفكير </w:t>
            </w:r>
            <w:r w:rsidRPr="007B009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الاستراتيجي لدى مديري شعب التدريب البدني </w:t>
            </w:r>
            <w:r w:rsidRPr="007B009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في </w:t>
            </w:r>
            <w:proofErr w:type="spellStart"/>
            <w:r w:rsidRPr="007B009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زوارة</w:t>
            </w:r>
            <w:proofErr w:type="spellEnd"/>
            <w:r w:rsidRPr="007B009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الداخلية العراقية </w:t>
            </w:r>
            <w:r w:rsidRPr="007B009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</w:t>
            </w:r>
            <w:r w:rsidRPr="007B00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جهة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</w:t>
            </w:r>
            <w:r w:rsidRPr="007B00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ظر العاملين فيها</w:t>
            </w:r>
          </w:p>
        </w:tc>
        <w:tc>
          <w:tcPr>
            <w:tcW w:w="2145" w:type="dxa"/>
          </w:tcPr>
          <w:p w:rsidR="00D43BB0" w:rsidRPr="005064D5" w:rsidRDefault="00D43BB0" w:rsidP="00CE00AB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D43BB0" w:rsidRPr="005064D5" w:rsidRDefault="00D43BB0" w:rsidP="00CE00AB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064D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مناف حسن زامل</w:t>
            </w:r>
          </w:p>
        </w:tc>
        <w:tc>
          <w:tcPr>
            <w:tcW w:w="1099" w:type="dxa"/>
          </w:tcPr>
          <w:p w:rsidR="00D43BB0" w:rsidRDefault="00D43BB0" w:rsidP="00751E3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D43BB0" w:rsidRDefault="00D43BB0" w:rsidP="00751E3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2023</w:t>
            </w:r>
          </w:p>
        </w:tc>
        <w:tc>
          <w:tcPr>
            <w:tcW w:w="1158" w:type="dxa"/>
          </w:tcPr>
          <w:p w:rsidR="00D43BB0" w:rsidRDefault="00D43BB0" w:rsidP="00751E3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D43BB0" w:rsidRPr="00740C99" w:rsidRDefault="00D43BB0" w:rsidP="00751E3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40C9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85" w:type="dxa"/>
          </w:tcPr>
          <w:p w:rsidR="00D43BB0" w:rsidRPr="00394BD4" w:rsidRDefault="00D43BB0" w:rsidP="00E475AA">
            <w:pPr>
              <w:jc w:val="center"/>
              <w:rPr>
                <w:b/>
                <w:bCs/>
                <w:sz w:val="34"/>
                <w:szCs w:val="34"/>
                <w:rtl/>
                <w:lang w:bidi="ar-IQ"/>
              </w:rPr>
            </w:pPr>
          </w:p>
          <w:p w:rsidR="00D43BB0" w:rsidRDefault="00D43BB0" w:rsidP="00E475AA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94BD4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31- 35</w:t>
            </w:r>
          </w:p>
        </w:tc>
      </w:tr>
      <w:tr w:rsidR="00394BD4" w:rsidRPr="001B06E6" w:rsidTr="00394BD4">
        <w:trPr>
          <w:trHeight w:val="1115"/>
        </w:trPr>
        <w:tc>
          <w:tcPr>
            <w:tcW w:w="5387" w:type="dxa"/>
          </w:tcPr>
          <w:p w:rsidR="00394BD4" w:rsidRPr="00394BD4" w:rsidRDefault="00394BD4" w:rsidP="00927FA3">
            <w:pPr>
              <w:jc w:val="both"/>
              <w:rPr>
                <w:rFonts w:hint="cs"/>
                <w:b/>
                <w:bCs/>
                <w:sz w:val="8"/>
                <w:szCs w:val="8"/>
                <w:rtl/>
                <w:lang w:bidi="ar-IQ"/>
              </w:rPr>
            </w:pPr>
          </w:p>
          <w:p w:rsidR="00394BD4" w:rsidRPr="007B009E" w:rsidRDefault="00394BD4" w:rsidP="00927FA3">
            <w:pPr>
              <w:jc w:val="both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تأثير برنامجين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تأهيلية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داخل وخارج الوسط المائي على كتلة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ومشر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كتلة الجسم وبعض المتغيرات الكيميائية والوظيفية والبدنية للمصابين بالسمنة</w:t>
            </w:r>
          </w:p>
        </w:tc>
        <w:tc>
          <w:tcPr>
            <w:tcW w:w="2145" w:type="dxa"/>
          </w:tcPr>
          <w:p w:rsidR="00394BD4" w:rsidRDefault="00394BD4" w:rsidP="00CE00AB">
            <w:pP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  <w:p w:rsidR="00394BD4" w:rsidRPr="005064D5" w:rsidRDefault="00394BD4" w:rsidP="00CE00AB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94BD4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 xml:space="preserve">تيسير حسن </w:t>
            </w:r>
            <w:proofErr w:type="spellStart"/>
            <w:r w:rsidRPr="00394BD4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علوان</w:t>
            </w:r>
            <w:proofErr w:type="spellEnd"/>
          </w:p>
        </w:tc>
        <w:tc>
          <w:tcPr>
            <w:tcW w:w="1099" w:type="dxa"/>
          </w:tcPr>
          <w:p w:rsidR="00394BD4" w:rsidRDefault="00394BD4" w:rsidP="00751E36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  <w:p w:rsidR="00394BD4" w:rsidRDefault="00394BD4" w:rsidP="00751E3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2023</w:t>
            </w:r>
          </w:p>
        </w:tc>
        <w:tc>
          <w:tcPr>
            <w:tcW w:w="1158" w:type="dxa"/>
          </w:tcPr>
          <w:p w:rsidR="00394BD4" w:rsidRDefault="00394BD4" w:rsidP="00751E36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  <w:p w:rsidR="00394BD4" w:rsidRDefault="00394BD4" w:rsidP="00751E3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85" w:type="dxa"/>
          </w:tcPr>
          <w:p w:rsidR="00394BD4" w:rsidRPr="00394BD4" w:rsidRDefault="00394BD4" w:rsidP="00E475AA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</w:p>
          <w:p w:rsidR="00394BD4" w:rsidRPr="00394BD4" w:rsidRDefault="00394BD4" w:rsidP="00E475AA">
            <w:pPr>
              <w:jc w:val="center"/>
              <w:rPr>
                <w:b/>
                <w:bCs/>
                <w:sz w:val="34"/>
                <w:szCs w:val="34"/>
                <w:rtl/>
                <w:lang w:bidi="ar-IQ"/>
              </w:rPr>
            </w:pPr>
            <w:r w:rsidRPr="00394BD4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36- 40</w:t>
            </w:r>
          </w:p>
        </w:tc>
      </w:tr>
    </w:tbl>
    <w:p w:rsidR="00C948FD" w:rsidRPr="007E122C" w:rsidRDefault="00C948FD">
      <w:pPr>
        <w:rPr>
          <w:b/>
          <w:bCs/>
          <w:sz w:val="32"/>
          <w:szCs w:val="32"/>
          <w:lang w:bidi="ar-IQ"/>
        </w:rPr>
      </w:pPr>
    </w:p>
    <w:sectPr w:rsidR="00C948FD" w:rsidRPr="007E122C" w:rsidSect="00C047E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4BB" w:rsidRDefault="003B74BB" w:rsidP="00E475AA">
      <w:pPr>
        <w:spacing w:after="0" w:line="240" w:lineRule="auto"/>
      </w:pPr>
      <w:r>
        <w:separator/>
      </w:r>
    </w:p>
  </w:endnote>
  <w:endnote w:type="continuationSeparator" w:id="0">
    <w:p w:rsidR="003B74BB" w:rsidRDefault="003B74BB" w:rsidP="00E4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63710266"/>
      <w:docPartObj>
        <w:docPartGallery w:val="Page Numbers (Bottom of Page)"/>
        <w:docPartUnique/>
      </w:docPartObj>
    </w:sdtPr>
    <w:sdtContent>
      <w:p w:rsidR="00E475AA" w:rsidRDefault="0067112C">
        <w:pPr>
          <w:pStyle w:val="a6"/>
        </w:pPr>
        <w:r w:rsidRPr="0067112C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6145" type="#_x0000_t98" style="position:absolute;left:0;text-align:left;margin-left:0;margin-top:0;width:52.1pt;height:39.6pt;rotation:360;flip:x;z-index:251660288;mso-position-horizontal:center;mso-position-horizontal-relative:margin;mso-position-vertical:center;mso-position-vertical-relative:bottom-margin-area" adj="5400" filled="f" fillcolor="#17365d [2415]" strokecolor="#a5a5a5 [2092]">
              <v:textbox style="mso-next-textbox:#_x0000_s6145">
                <w:txbxContent>
                  <w:p w:rsidR="00E475AA" w:rsidRDefault="0067112C">
                    <w:pPr>
                      <w:jc w:val="center"/>
                      <w:rPr>
                        <w:color w:val="808080" w:themeColor="text1" w:themeTint="7F"/>
                      </w:rPr>
                    </w:pPr>
                    <w:fldSimple w:instr=" PAGE    \* MERGEFORMAT ">
                      <w:r w:rsidR="00394BD4" w:rsidRPr="00394BD4">
                        <w:rPr>
                          <w:rFonts w:cs="Calibri"/>
                          <w:noProof/>
                          <w:color w:val="808080" w:themeColor="text1" w:themeTint="7F"/>
                          <w:rtl/>
                          <w:lang w:val="ar-SA"/>
                        </w:rPr>
                        <w:t>2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4BB" w:rsidRDefault="003B74BB" w:rsidP="00E475AA">
      <w:pPr>
        <w:spacing w:after="0" w:line="240" w:lineRule="auto"/>
      </w:pPr>
      <w:r>
        <w:separator/>
      </w:r>
    </w:p>
  </w:footnote>
  <w:footnote w:type="continuationSeparator" w:id="0">
    <w:p w:rsidR="003B74BB" w:rsidRDefault="003B74BB" w:rsidP="00E47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674DD"/>
    <w:multiLevelType w:val="hybridMultilevel"/>
    <w:tmpl w:val="1ED68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C948FD"/>
    <w:rsid w:val="00010050"/>
    <w:rsid w:val="00011F66"/>
    <w:rsid w:val="000B0781"/>
    <w:rsid w:val="000B7FB8"/>
    <w:rsid w:val="000E42A3"/>
    <w:rsid w:val="001B06E6"/>
    <w:rsid w:val="00207158"/>
    <w:rsid w:val="002F64DB"/>
    <w:rsid w:val="00301CD3"/>
    <w:rsid w:val="00352028"/>
    <w:rsid w:val="00394BD4"/>
    <w:rsid w:val="003B7152"/>
    <w:rsid w:val="003B74BB"/>
    <w:rsid w:val="00504718"/>
    <w:rsid w:val="005064D5"/>
    <w:rsid w:val="00506FE9"/>
    <w:rsid w:val="00523E01"/>
    <w:rsid w:val="0060254A"/>
    <w:rsid w:val="00631C56"/>
    <w:rsid w:val="00637FE4"/>
    <w:rsid w:val="0067112C"/>
    <w:rsid w:val="00690980"/>
    <w:rsid w:val="006A2B7F"/>
    <w:rsid w:val="006A5EF0"/>
    <w:rsid w:val="007C6111"/>
    <w:rsid w:val="007E122C"/>
    <w:rsid w:val="008367BD"/>
    <w:rsid w:val="008C131F"/>
    <w:rsid w:val="00921297"/>
    <w:rsid w:val="009A22E7"/>
    <w:rsid w:val="00BE6733"/>
    <w:rsid w:val="00C047ED"/>
    <w:rsid w:val="00C156B7"/>
    <w:rsid w:val="00C405BF"/>
    <w:rsid w:val="00C7347B"/>
    <w:rsid w:val="00C948FD"/>
    <w:rsid w:val="00CB2473"/>
    <w:rsid w:val="00D2792D"/>
    <w:rsid w:val="00D43BB0"/>
    <w:rsid w:val="00D941E9"/>
    <w:rsid w:val="00D94209"/>
    <w:rsid w:val="00DA433D"/>
    <w:rsid w:val="00E475AA"/>
    <w:rsid w:val="00E477E3"/>
    <w:rsid w:val="00EA443F"/>
    <w:rsid w:val="00ED30CB"/>
    <w:rsid w:val="00F13678"/>
    <w:rsid w:val="00F82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7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48FD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E475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E475AA"/>
  </w:style>
  <w:style w:type="paragraph" w:styleId="a6">
    <w:name w:val="footer"/>
    <w:basedOn w:val="a"/>
    <w:link w:val="Char0"/>
    <w:uiPriority w:val="99"/>
    <w:semiHidden/>
    <w:unhideWhenUsed/>
    <w:rsid w:val="00E475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semiHidden/>
    <w:rsid w:val="00E475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48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AMARA</dc:creator>
  <cp:lastModifiedBy>جواد</cp:lastModifiedBy>
  <cp:revision>2</cp:revision>
  <cp:lastPrinted>2023-09-12T09:12:00Z</cp:lastPrinted>
  <dcterms:created xsi:type="dcterms:W3CDTF">2023-09-12T09:12:00Z</dcterms:created>
  <dcterms:modified xsi:type="dcterms:W3CDTF">2023-09-12T09:12:00Z</dcterms:modified>
</cp:coreProperties>
</file>