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5A" w:rsidRPr="00D9462B" w:rsidRDefault="00583189" w:rsidP="00D9462B">
      <w:pPr>
        <w:tabs>
          <w:tab w:val="left" w:pos="4143"/>
        </w:tabs>
        <w:rPr>
          <w:rFonts w:cs="PT Bold Dusky"/>
          <w:sz w:val="76"/>
          <w:szCs w:val="76"/>
          <w:rtl/>
          <w:lang w:bidi="ar-IQ"/>
        </w:rPr>
      </w:pPr>
      <w:r w:rsidRPr="00D9462B">
        <w:rPr>
          <w:rFonts w:cs="PT Bold Dusky" w:hint="cs"/>
          <w:sz w:val="76"/>
          <w:szCs w:val="76"/>
          <w:rtl/>
          <w:lang w:bidi="ar-IQ"/>
        </w:rPr>
        <w:t>رسائل واطاريح تعلم حركي</w:t>
      </w:r>
      <w:r w:rsidR="00D9462B" w:rsidRPr="00D9462B">
        <w:rPr>
          <w:rFonts w:cs="PT Bold Dusky"/>
          <w:sz w:val="76"/>
          <w:szCs w:val="76"/>
          <w:rtl/>
          <w:lang w:bidi="ar-IQ"/>
        </w:rPr>
        <w:tab/>
      </w:r>
    </w:p>
    <w:tbl>
      <w:tblPr>
        <w:tblStyle w:val="a3"/>
        <w:bidiVisual/>
        <w:tblW w:w="10915" w:type="dxa"/>
        <w:tblInd w:w="-1225" w:type="dxa"/>
        <w:tblLook w:val="04A0"/>
      </w:tblPr>
      <w:tblGrid>
        <w:gridCol w:w="5528"/>
        <w:gridCol w:w="2126"/>
        <w:gridCol w:w="969"/>
        <w:gridCol w:w="1158"/>
        <w:gridCol w:w="1134"/>
      </w:tblGrid>
      <w:tr w:rsidR="00AD5B7A" w:rsidRPr="00E37DA8" w:rsidTr="00AD5B7A">
        <w:tc>
          <w:tcPr>
            <w:tcW w:w="5528" w:type="dxa"/>
          </w:tcPr>
          <w:p w:rsidR="00AD5B7A" w:rsidRPr="00AD5B7A" w:rsidRDefault="00AD5B7A">
            <w:pPr>
              <w:rPr>
                <w:rFonts w:hint="cs"/>
                <w:b/>
                <w:bCs/>
                <w:sz w:val="44"/>
                <w:szCs w:val="44"/>
                <w:rtl/>
                <w:lang w:bidi="ar-IQ"/>
              </w:rPr>
            </w:pPr>
          </w:p>
          <w:p w:rsidR="00AD5B7A" w:rsidRPr="00D9462B" w:rsidRDefault="00AD5B7A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 xml:space="preserve"> </w:t>
            </w:r>
            <w:r w:rsidRPr="00AD5B7A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 xml:space="preserve">عنوان الرسالة </w:t>
            </w:r>
            <w:proofErr w:type="spellStart"/>
            <w:r w:rsidRPr="00AD5B7A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>او</w:t>
            </w:r>
            <w:proofErr w:type="spellEnd"/>
            <w:r w:rsidRPr="00AD5B7A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 xml:space="preserve"> </w:t>
            </w:r>
            <w:proofErr w:type="spellStart"/>
            <w:r w:rsidRPr="00AD5B7A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126" w:type="dxa"/>
          </w:tcPr>
          <w:p w:rsidR="00AD5B7A" w:rsidRDefault="00AD5B7A">
            <w:pPr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</w:pPr>
          </w:p>
          <w:p w:rsidR="00AD5B7A" w:rsidRPr="00D9462B" w:rsidRDefault="00AD5B7A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  <w:r w:rsidRPr="00D9462B">
              <w:rPr>
                <w:rFonts w:hint="cs"/>
                <w:b/>
                <w:bCs/>
                <w:sz w:val="38"/>
                <w:szCs w:val="38"/>
                <w:rtl/>
                <w:lang w:bidi="ar-IQ"/>
              </w:rPr>
              <w:t>اسم الباحث</w:t>
            </w:r>
          </w:p>
        </w:tc>
        <w:tc>
          <w:tcPr>
            <w:tcW w:w="969" w:type="dxa"/>
          </w:tcPr>
          <w:p w:rsidR="00AD5B7A" w:rsidRDefault="00AD5B7A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سنة البحث </w:t>
            </w:r>
          </w:p>
        </w:tc>
        <w:tc>
          <w:tcPr>
            <w:tcW w:w="1158" w:type="dxa"/>
          </w:tcPr>
          <w:p w:rsidR="00AD5B7A" w:rsidRDefault="00AD5B7A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AD5B7A" w:rsidRDefault="00AD5B7A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الدرجة الممنوحة</w:t>
            </w:r>
          </w:p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AD5B7A" w:rsidRDefault="00AD5B7A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AD5B7A" w:rsidRPr="00E37DA8" w:rsidRDefault="00AD5B7A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العدد</w:t>
            </w:r>
          </w:p>
        </w:tc>
      </w:tr>
      <w:tr w:rsidR="00AD5B7A" w:rsidRPr="00E37DA8" w:rsidTr="00AD5B7A">
        <w:tc>
          <w:tcPr>
            <w:tcW w:w="5528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proofErr w:type="spellStart"/>
            <w:r w:rsidRPr="00D946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946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برنامج </w:t>
            </w:r>
            <w:r w:rsidRPr="00D9462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حركي مقترح </w:t>
            </w:r>
            <w:proofErr w:type="spellStart"/>
            <w:r w:rsidRPr="00D9462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بايستخدام</w:t>
            </w:r>
            <w:proofErr w:type="spellEnd"/>
            <w:r w:rsidRPr="00D9462B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الوسائل التصويرية </w:t>
            </w:r>
            <w:proofErr w:type="spellStart"/>
            <w:r w:rsidRPr="00D946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والاشارة</w:t>
            </w:r>
            <w:proofErr w:type="spellEnd"/>
            <w:r w:rsidRPr="00D946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تطوير بعض القابليات الحركية للصم والبكم بعمر (6-8) سنوات</w:t>
            </w:r>
          </w:p>
        </w:tc>
        <w:tc>
          <w:tcPr>
            <w:tcW w:w="2126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سهى حافظ مهدي</w:t>
            </w:r>
          </w:p>
        </w:tc>
        <w:tc>
          <w:tcPr>
            <w:tcW w:w="969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58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AD5B7A" w:rsidRPr="00E37DA8" w:rsidRDefault="00AD5B7A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5B7A" w:rsidRPr="00E37DA8" w:rsidTr="00AD5B7A">
        <w:tc>
          <w:tcPr>
            <w:tcW w:w="5528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D946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انموذج</w:t>
            </w:r>
            <w:proofErr w:type="spellEnd"/>
            <w:r w:rsidRPr="00D946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9462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تقويم القدرات (العقلية والادراكية </w:t>
            </w:r>
            <w:r w:rsidRPr="00D9462B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D9462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الحركية )</w:t>
            </w:r>
            <w:r w:rsidRPr="00D946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لتلاميذ الابتدائية ( مرحلة الطفولة </w:t>
            </w:r>
            <w:proofErr w:type="spellStart"/>
            <w:r w:rsidRPr="00D946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المتاخرة</w:t>
            </w:r>
            <w:proofErr w:type="spellEnd"/>
            <w:r w:rsidRPr="00D9462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)</w:t>
            </w:r>
          </w:p>
        </w:tc>
        <w:tc>
          <w:tcPr>
            <w:tcW w:w="2126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سناء </w:t>
            </w:r>
            <w:proofErr w:type="spellStart"/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عبدالامير</w:t>
            </w:r>
            <w:proofErr w:type="spellEnd"/>
          </w:p>
        </w:tc>
        <w:tc>
          <w:tcPr>
            <w:tcW w:w="969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158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1134" w:type="dxa"/>
          </w:tcPr>
          <w:p w:rsidR="00AD5B7A" w:rsidRPr="00E37DA8" w:rsidRDefault="00AD5B7A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5B7A" w:rsidRPr="00E37DA8" w:rsidTr="00AD5B7A">
        <w:tc>
          <w:tcPr>
            <w:tcW w:w="5528" w:type="dxa"/>
          </w:tcPr>
          <w:p w:rsidR="00AD5B7A" w:rsidRPr="00211416" w:rsidRDefault="00AD5B7A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2114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اثر </w:t>
            </w:r>
            <w:proofErr w:type="spellStart"/>
            <w:r w:rsidRPr="002114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الالعاب</w:t>
            </w:r>
            <w:proofErr w:type="spellEnd"/>
            <w:r w:rsidRPr="002114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الصغيرة في تطوير الادراك الحس </w:t>
            </w:r>
            <w:r w:rsidRPr="00211416">
              <w:rPr>
                <w:b/>
                <w:bCs/>
                <w:sz w:val="30"/>
                <w:szCs w:val="30"/>
                <w:rtl/>
                <w:lang w:bidi="ar-IQ"/>
              </w:rPr>
              <w:t>–</w:t>
            </w:r>
            <w:r w:rsidRPr="002114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حركي لدى اطفال الرياض بعمر 5 سنوات</w:t>
            </w:r>
          </w:p>
        </w:tc>
        <w:tc>
          <w:tcPr>
            <w:tcW w:w="2126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ميثم محسن </w:t>
            </w:r>
          </w:p>
        </w:tc>
        <w:tc>
          <w:tcPr>
            <w:tcW w:w="969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158" w:type="dxa"/>
          </w:tcPr>
          <w:p w:rsidR="00AD5B7A" w:rsidRDefault="00AD5B7A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37DA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AD5B7A" w:rsidRPr="00E37DA8" w:rsidRDefault="00AD5B7A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5B7A" w:rsidRPr="00E37DA8" w:rsidTr="00AD5B7A">
        <w:tc>
          <w:tcPr>
            <w:tcW w:w="5528" w:type="dxa"/>
          </w:tcPr>
          <w:p w:rsidR="00AD5B7A" w:rsidRPr="00211416" w:rsidRDefault="00AD5B7A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2114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اهم</w:t>
            </w:r>
            <w:proofErr w:type="spellEnd"/>
            <w:r w:rsidRPr="002114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القدرات البدنية والحركية والذهنية ونسب مساهمتها </w:t>
            </w:r>
            <w:proofErr w:type="spellStart"/>
            <w:r w:rsidRPr="002114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بلالنجاز</w:t>
            </w:r>
            <w:proofErr w:type="spellEnd"/>
            <w:r w:rsidRPr="002114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لدى لاعبي </w:t>
            </w:r>
            <w:proofErr w:type="spellStart"/>
            <w:r w:rsidRPr="002114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البولنك</w:t>
            </w:r>
            <w:proofErr w:type="spellEnd"/>
            <w:r w:rsidRPr="002114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21141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اسماء</w:t>
            </w:r>
            <w:proofErr w:type="spellEnd"/>
            <w:r w:rsidRPr="0021141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21141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ابراهيم</w:t>
            </w:r>
            <w:proofErr w:type="spellEnd"/>
            <w:r w:rsidRPr="0021141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عباس </w:t>
            </w:r>
          </w:p>
        </w:tc>
        <w:tc>
          <w:tcPr>
            <w:tcW w:w="969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158" w:type="dxa"/>
          </w:tcPr>
          <w:p w:rsidR="00AD5B7A" w:rsidRPr="00E37DA8" w:rsidRDefault="00AD5B7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34" w:type="dxa"/>
          </w:tcPr>
          <w:p w:rsidR="00AD5B7A" w:rsidRDefault="00AD5B7A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B755E" w:rsidRPr="00E37DA8" w:rsidTr="00AD5B7A">
        <w:tc>
          <w:tcPr>
            <w:tcW w:w="5528" w:type="dxa"/>
          </w:tcPr>
          <w:p w:rsidR="003B755E" w:rsidRPr="00211416" w:rsidRDefault="003B755E">
            <w:pP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2126" w:type="dxa"/>
          </w:tcPr>
          <w:p w:rsidR="003B755E" w:rsidRPr="00211416" w:rsidRDefault="003B755E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9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58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</w:tcPr>
          <w:p w:rsidR="003B755E" w:rsidRDefault="003B755E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83189" w:rsidRPr="00E37DA8" w:rsidRDefault="00583189">
      <w:pPr>
        <w:rPr>
          <w:b/>
          <w:bCs/>
          <w:sz w:val="32"/>
          <w:szCs w:val="32"/>
          <w:rtl/>
          <w:lang w:bidi="ar-IQ"/>
        </w:rPr>
      </w:pPr>
    </w:p>
    <w:p w:rsidR="00583189" w:rsidRDefault="00583189">
      <w:pPr>
        <w:rPr>
          <w:lang w:bidi="ar-IQ"/>
        </w:rPr>
      </w:pPr>
    </w:p>
    <w:sectPr w:rsidR="00583189" w:rsidSect="00C047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8F7"/>
    <w:multiLevelType w:val="hybridMultilevel"/>
    <w:tmpl w:val="C17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583189"/>
    <w:rsid w:val="00211416"/>
    <w:rsid w:val="002B376D"/>
    <w:rsid w:val="003B755E"/>
    <w:rsid w:val="0049714B"/>
    <w:rsid w:val="00527118"/>
    <w:rsid w:val="00583189"/>
    <w:rsid w:val="007E068D"/>
    <w:rsid w:val="009B1F6A"/>
    <w:rsid w:val="00AD5B7A"/>
    <w:rsid w:val="00BD05B1"/>
    <w:rsid w:val="00C047ED"/>
    <w:rsid w:val="00D9462B"/>
    <w:rsid w:val="00E37DA8"/>
    <w:rsid w:val="00E50C98"/>
    <w:rsid w:val="00E77C93"/>
    <w:rsid w:val="00F2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Company>Ahmed-Under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10</cp:revision>
  <dcterms:created xsi:type="dcterms:W3CDTF">2015-04-30T06:57:00Z</dcterms:created>
  <dcterms:modified xsi:type="dcterms:W3CDTF">2023-08-24T10:29:00Z</dcterms:modified>
</cp:coreProperties>
</file>