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5D" w:rsidRPr="00EC598C" w:rsidRDefault="001616AA" w:rsidP="00EC598C">
      <w:pPr>
        <w:jc w:val="center"/>
        <w:rPr>
          <w:rFonts w:cs="PT Bold Dusky"/>
          <w:b/>
          <w:bCs/>
          <w:sz w:val="84"/>
          <w:szCs w:val="84"/>
          <w:rtl/>
          <w:lang w:bidi="ar-IQ"/>
        </w:rPr>
      </w:pPr>
      <w:r w:rsidRPr="00F75381">
        <w:rPr>
          <w:rFonts w:cs="PT Bold Dusky" w:hint="cs"/>
          <w:b/>
          <w:bCs/>
          <w:sz w:val="84"/>
          <w:szCs w:val="84"/>
          <w:rtl/>
          <w:lang w:bidi="ar-IQ"/>
        </w:rPr>
        <w:t>رسائل واطاريح كرة اليد</w:t>
      </w:r>
    </w:p>
    <w:tbl>
      <w:tblPr>
        <w:tblStyle w:val="a3"/>
        <w:bidiVisual/>
        <w:tblW w:w="10632" w:type="dxa"/>
        <w:tblInd w:w="-1084" w:type="dxa"/>
        <w:tblLayout w:type="fixed"/>
        <w:tblLook w:val="04A0"/>
      </w:tblPr>
      <w:tblGrid>
        <w:gridCol w:w="4962"/>
        <w:gridCol w:w="2268"/>
        <w:gridCol w:w="1134"/>
        <w:gridCol w:w="992"/>
        <w:gridCol w:w="1276"/>
      </w:tblGrid>
      <w:tr w:rsidR="00EC598C" w:rsidRPr="00D63069" w:rsidTr="009A7AC4">
        <w:tc>
          <w:tcPr>
            <w:tcW w:w="4962" w:type="dxa"/>
          </w:tcPr>
          <w:p w:rsidR="004A3370" w:rsidRDefault="004A3370" w:rsidP="001616AA">
            <w:pP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</w:pPr>
          </w:p>
          <w:p w:rsidR="00EC598C" w:rsidRPr="00F75381" w:rsidRDefault="00EC598C" w:rsidP="001616AA">
            <w:pPr>
              <w:rPr>
                <w:rFonts w:asciiTheme="majorBidi" w:hAnsiTheme="majorBidi" w:cstheme="majorBidi"/>
                <w:b/>
                <w:bCs/>
                <w:sz w:val="46"/>
                <w:szCs w:val="46"/>
                <w:rtl/>
                <w:lang w:bidi="ar-IQ"/>
              </w:rPr>
            </w:pPr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ع</w:t>
            </w:r>
            <w:r w:rsidR="004A337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ـ</w:t>
            </w:r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نوان الرسال</w:t>
            </w:r>
            <w:r w:rsidR="004A337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ـــ</w:t>
            </w:r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ة </w:t>
            </w:r>
            <w:proofErr w:type="spellStart"/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او</w:t>
            </w:r>
            <w:proofErr w:type="spellEnd"/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proofErr w:type="spellStart"/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الاط</w:t>
            </w:r>
            <w:r w:rsidR="004A337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ـ</w:t>
            </w:r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روح</w:t>
            </w:r>
            <w:r w:rsidR="004A337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ـــــ</w:t>
            </w:r>
            <w:r w:rsidRPr="00EC598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>ة</w:t>
            </w:r>
            <w:proofErr w:type="spellEnd"/>
          </w:p>
        </w:tc>
        <w:tc>
          <w:tcPr>
            <w:tcW w:w="2268" w:type="dxa"/>
          </w:tcPr>
          <w:p w:rsidR="004A3370" w:rsidRDefault="004A3370" w:rsidP="001616AA">
            <w:pPr>
              <w:rPr>
                <w:rFonts w:asciiTheme="majorBidi" w:hAnsiTheme="majorBidi" w:cstheme="majorBidi" w:hint="cs"/>
                <w:b/>
                <w:bCs/>
                <w:sz w:val="46"/>
                <w:szCs w:val="46"/>
                <w:rtl/>
                <w:lang w:bidi="ar-IQ"/>
              </w:rPr>
            </w:pPr>
          </w:p>
          <w:p w:rsidR="00EC598C" w:rsidRPr="00F75381" w:rsidRDefault="00EC598C" w:rsidP="001616AA">
            <w:pPr>
              <w:rPr>
                <w:rFonts w:asciiTheme="majorBidi" w:hAnsiTheme="majorBidi" w:cstheme="majorBidi"/>
                <w:b/>
                <w:bCs/>
                <w:sz w:val="46"/>
                <w:szCs w:val="46"/>
                <w:rtl/>
                <w:lang w:bidi="ar-IQ"/>
              </w:rPr>
            </w:pPr>
            <w:r w:rsidRPr="00F75381">
              <w:rPr>
                <w:rFonts w:asciiTheme="majorBidi" w:hAnsiTheme="majorBidi" w:cstheme="majorBidi"/>
                <w:b/>
                <w:bCs/>
                <w:sz w:val="46"/>
                <w:szCs w:val="46"/>
                <w:rtl/>
                <w:lang w:bidi="ar-IQ"/>
              </w:rPr>
              <w:t xml:space="preserve">اسم الباحث </w:t>
            </w:r>
          </w:p>
        </w:tc>
        <w:tc>
          <w:tcPr>
            <w:tcW w:w="1134" w:type="dxa"/>
          </w:tcPr>
          <w:p w:rsidR="004A3370" w:rsidRDefault="004A3370" w:rsidP="001616AA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337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الدرجة الممنوحة</w:t>
            </w:r>
          </w:p>
        </w:tc>
        <w:tc>
          <w:tcPr>
            <w:tcW w:w="992" w:type="dxa"/>
          </w:tcPr>
          <w:p w:rsidR="004A3370" w:rsidRDefault="004A3370" w:rsidP="001616AA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سنة البحث</w:t>
            </w:r>
          </w:p>
        </w:tc>
        <w:tc>
          <w:tcPr>
            <w:tcW w:w="1276" w:type="dxa"/>
          </w:tcPr>
          <w:p w:rsidR="004A3370" w:rsidRDefault="00EC598C" w:rsidP="001616AA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الع</w:t>
            </w:r>
            <w:r w:rsidR="004A337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ــــ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دد</w:t>
            </w:r>
          </w:p>
          <w:p w:rsidR="007B7872" w:rsidRPr="00D63069" w:rsidRDefault="007B7872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C598C" w:rsidRPr="00D63069" w:rsidTr="009A7AC4">
        <w:tc>
          <w:tcPr>
            <w:tcW w:w="4962" w:type="dxa"/>
          </w:tcPr>
          <w:p w:rsidR="00EC598C" w:rsidRPr="00A33B02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3B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تشكيل تمرينات مركبة </w:t>
            </w:r>
            <w:proofErr w:type="spellStart"/>
            <w:r w:rsidRPr="00A33B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وتاثيرها</w:t>
            </w:r>
            <w:proofErr w:type="spellEnd"/>
            <w:r w:rsidRPr="00A33B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تحمل بعض القدرات البدنية والمهارية الخاصة بلاعبين الناشئين بكرة اليد</w:t>
            </w:r>
          </w:p>
        </w:tc>
        <w:tc>
          <w:tcPr>
            <w:tcW w:w="2268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تحسين علي حاتم</w:t>
            </w:r>
          </w:p>
        </w:tc>
        <w:tc>
          <w:tcPr>
            <w:tcW w:w="1134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C598C" w:rsidRPr="00D63069" w:rsidTr="009A7AC4">
        <w:trPr>
          <w:trHeight w:val="515"/>
        </w:trPr>
        <w:tc>
          <w:tcPr>
            <w:tcW w:w="4962" w:type="dxa"/>
          </w:tcPr>
          <w:p w:rsidR="00EC598C" w:rsidRPr="00A33B02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33B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مقياس لمفهوم الذات وتقنيته لدى لاعبي </w:t>
            </w:r>
            <w:proofErr w:type="spellStart"/>
            <w:r w:rsidRPr="00A33B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كرةاليد</w:t>
            </w:r>
            <w:proofErr w:type="spellEnd"/>
          </w:p>
        </w:tc>
        <w:tc>
          <w:tcPr>
            <w:tcW w:w="2268" w:type="dxa"/>
          </w:tcPr>
          <w:p w:rsidR="00EC598C" w:rsidRPr="00A33B02" w:rsidRDefault="00EC598C" w:rsidP="00EC598C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</w:p>
          <w:p w:rsidR="00EC598C" w:rsidRPr="00D63069" w:rsidRDefault="00EC598C" w:rsidP="00EC59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C59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حازم </w:t>
            </w:r>
            <w:proofErr w:type="spellStart"/>
            <w:r w:rsidRPr="00EC59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علوان</w:t>
            </w:r>
            <w:proofErr w:type="spellEnd"/>
            <w:r w:rsidRPr="00EC59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منصور</w:t>
            </w:r>
          </w:p>
        </w:tc>
        <w:tc>
          <w:tcPr>
            <w:tcW w:w="1134" w:type="dxa"/>
          </w:tcPr>
          <w:p w:rsidR="00EC598C" w:rsidRPr="00A33B02" w:rsidRDefault="00EC598C" w:rsidP="001616AA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276" w:type="dxa"/>
          </w:tcPr>
          <w:p w:rsidR="00EC598C" w:rsidRPr="00A33B02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  <w:p w:rsidR="007B7872" w:rsidRPr="007B7872" w:rsidRDefault="007B7872" w:rsidP="0060736B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</w:tc>
      </w:tr>
      <w:tr w:rsidR="00EC598C" w:rsidRPr="00D63069" w:rsidTr="009A7AC4">
        <w:tc>
          <w:tcPr>
            <w:tcW w:w="4962" w:type="dxa"/>
          </w:tcPr>
          <w:p w:rsidR="00EC598C" w:rsidRPr="00D63069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بناء وتقنين مقياس للاحتراق النفسي لدى لاعبي كرة اليد</w:t>
            </w:r>
          </w:p>
        </w:tc>
        <w:tc>
          <w:tcPr>
            <w:tcW w:w="2268" w:type="dxa"/>
          </w:tcPr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اميرة</w:t>
            </w:r>
            <w:proofErr w:type="spellEnd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حنا </w:t>
            </w: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مرقس</w:t>
            </w:r>
            <w:proofErr w:type="spellEnd"/>
          </w:p>
        </w:tc>
        <w:tc>
          <w:tcPr>
            <w:tcW w:w="1134" w:type="dxa"/>
          </w:tcPr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B7872" w:rsidRPr="00D63069" w:rsidRDefault="00EC598C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Pr="007B7872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تحليل العلاقة بين خصائص منحني القوة </w:t>
            </w:r>
            <w:r w:rsidRPr="001D278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الزمن لمرحلة النهوض وبعض المتغيرات </w:t>
            </w:r>
            <w:proofErr w:type="spellStart"/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البيوميكانيكية</w:t>
            </w:r>
            <w:proofErr w:type="spellEnd"/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ودقة التصويب البعيد بالقفز عاليا في كرة اليد</w:t>
            </w:r>
          </w:p>
        </w:tc>
        <w:tc>
          <w:tcPr>
            <w:tcW w:w="2268" w:type="dxa"/>
          </w:tcPr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عبدالجبار</w:t>
            </w:r>
            <w:proofErr w:type="spellEnd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شنين</w:t>
            </w:r>
            <w:proofErr w:type="spellEnd"/>
          </w:p>
        </w:tc>
        <w:tc>
          <w:tcPr>
            <w:tcW w:w="1134" w:type="dxa"/>
          </w:tcPr>
          <w:p w:rsidR="00EC598C" w:rsidRPr="001D278F" w:rsidRDefault="00EC598C" w:rsidP="001616AA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1D278F" w:rsidRDefault="001D278F" w:rsidP="001D27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D278F" w:rsidRPr="00D63069" w:rsidRDefault="001D278F" w:rsidP="001D27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1998</w:t>
            </w:r>
          </w:p>
        </w:tc>
        <w:tc>
          <w:tcPr>
            <w:tcW w:w="1276" w:type="dxa"/>
          </w:tcPr>
          <w:p w:rsidR="00EC598C" w:rsidRDefault="00EC598C" w:rsidP="001D27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Pr="00D63069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تحديد معيار مرجعي للتنبؤ بمستوى </w:t>
            </w:r>
            <w:proofErr w:type="spellStart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الاداء</w:t>
            </w:r>
            <w:proofErr w:type="spellEnd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الخططي الهجومي بدلالة زمن </w:t>
            </w:r>
            <w:proofErr w:type="spellStart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الاداء</w:t>
            </w:r>
            <w:proofErr w:type="spellEnd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القصوي</w:t>
            </w:r>
            <w:proofErr w:type="spellEnd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وتحمل </w:t>
            </w:r>
            <w:proofErr w:type="spellStart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الاداء</w:t>
            </w:r>
            <w:proofErr w:type="spellEnd"/>
            <w:r w:rsidRPr="007B787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والمدرك البصري ودقة التصويب في لعبة كرة اليد</w:t>
            </w:r>
          </w:p>
        </w:tc>
        <w:tc>
          <w:tcPr>
            <w:tcW w:w="2268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محمد ماجد صالح</w:t>
            </w:r>
          </w:p>
        </w:tc>
        <w:tc>
          <w:tcPr>
            <w:tcW w:w="1134" w:type="dxa"/>
          </w:tcPr>
          <w:p w:rsidR="00EC598C" w:rsidRPr="001D278F" w:rsidRDefault="00EC598C" w:rsidP="001616AA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D278F" w:rsidRPr="001D278F" w:rsidRDefault="001D278F" w:rsidP="001616A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1D278F" w:rsidRPr="00D63069" w:rsidRDefault="001D278F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1D278F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EC598C" w:rsidRPr="00D63069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Pr="00D63069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الاستشفاء بالتدليك المسحي الطولي والاهتزازي </w:t>
            </w:r>
            <w:proofErr w:type="spellStart"/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وتاثيره</w:t>
            </w:r>
            <w:proofErr w:type="spellEnd"/>
            <w:r w:rsidRPr="001D27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على تركيز حامض اللاكتيك بالدم للاعبين الشباب بكرة اليد</w:t>
            </w:r>
          </w:p>
        </w:tc>
        <w:tc>
          <w:tcPr>
            <w:tcW w:w="2268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C598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حسين مكي محمود</w:t>
            </w:r>
          </w:p>
        </w:tc>
        <w:tc>
          <w:tcPr>
            <w:tcW w:w="1134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EC598C" w:rsidRPr="00D63069" w:rsidTr="009A7AC4">
        <w:tc>
          <w:tcPr>
            <w:tcW w:w="4962" w:type="dxa"/>
          </w:tcPr>
          <w:p w:rsidR="001D278F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تاثير</w:t>
            </w:r>
            <w:proofErr w:type="spellEnd"/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اسلوبي</w:t>
            </w:r>
            <w:proofErr w:type="spellEnd"/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التنافس الذاتي والجماعي لذوي</w:t>
            </w:r>
          </w:p>
          <w:p w:rsidR="00EC598C" w:rsidRPr="00D63069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( المسح </w:t>
            </w:r>
            <w:r w:rsidRPr="001D278F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التركيز ) في التعلم المعرفي </w:t>
            </w:r>
            <w:proofErr w:type="spellStart"/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والمهاري</w:t>
            </w:r>
            <w:proofErr w:type="spellEnd"/>
            <w:r w:rsidRPr="001D278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والاحتفاظ في كرة اليد</w:t>
            </w:r>
          </w:p>
        </w:tc>
        <w:tc>
          <w:tcPr>
            <w:tcW w:w="2268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الاء</w:t>
            </w:r>
            <w:proofErr w:type="spellEnd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زهيرمصطفى</w:t>
            </w:r>
            <w:proofErr w:type="spellEnd"/>
          </w:p>
        </w:tc>
        <w:tc>
          <w:tcPr>
            <w:tcW w:w="1134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EC598C" w:rsidRPr="00D63069" w:rsidTr="009A7AC4">
        <w:tc>
          <w:tcPr>
            <w:tcW w:w="4962" w:type="dxa"/>
          </w:tcPr>
          <w:p w:rsidR="007B7872" w:rsidRPr="001D278F" w:rsidRDefault="00EC598C" w:rsidP="001D278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تاثير</w:t>
            </w:r>
            <w:proofErr w:type="spellEnd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استخدام منهج تدريبي </w:t>
            </w: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باسلوب</w:t>
            </w:r>
            <w:proofErr w:type="spellEnd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العمل </w:t>
            </w: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الفتري</w:t>
            </w:r>
            <w:proofErr w:type="spellEnd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المرتفع في تطوير بعض القدرات البدنية والمهارية لفئة الشباب بكرة اليد</w:t>
            </w:r>
          </w:p>
        </w:tc>
        <w:tc>
          <w:tcPr>
            <w:tcW w:w="2268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C59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هيثم </w:t>
            </w:r>
            <w:proofErr w:type="spellStart"/>
            <w:r w:rsidRPr="00EC59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عبدالستار</w:t>
            </w:r>
            <w:proofErr w:type="spellEnd"/>
            <w:r w:rsidRPr="00EC59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حميد</w:t>
            </w:r>
          </w:p>
        </w:tc>
        <w:tc>
          <w:tcPr>
            <w:tcW w:w="1134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B7872" w:rsidRPr="00D63069" w:rsidRDefault="007B7872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Pr="00D63069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C598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اثر منهج تعليمي وفق التفضيلات الحسية لمهارتي المناولة والتصويب ونقل اثر تعلمهما العمودي والعمودي المعكوس بكرة اليد للطلاب</w:t>
            </w:r>
          </w:p>
        </w:tc>
        <w:tc>
          <w:tcPr>
            <w:tcW w:w="2268" w:type="dxa"/>
          </w:tcPr>
          <w:p w:rsidR="00EC598C" w:rsidRPr="007B7872" w:rsidRDefault="00EC598C" w:rsidP="001616AA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</w:p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ناجي </w:t>
            </w:r>
            <w:proofErr w:type="spellStart"/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1134" w:type="dxa"/>
          </w:tcPr>
          <w:p w:rsidR="00EC598C" w:rsidRPr="00EC598C" w:rsidRDefault="00EC598C" w:rsidP="001616A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:rsidR="007B7872" w:rsidRPr="007B7872" w:rsidRDefault="007B7872" w:rsidP="001616AA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EC598C" w:rsidRPr="00D63069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7B7872" w:rsidRPr="00D63069" w:rsidRDefault="007B7872" w:rsidP="001616A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6306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  <w:p w:rsidR="007B7872" w:rsidRPr="00D63069" w:rsidRDefault="007B7872" w:rsidP="001D278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B78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منهجين مختلفين في </w:t>
            </w:r>
            <w:proofErr w:type="spellStart"/>
            <w:r w:rsidRPr="007B78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تاهيل</w:t>
            </w:r>
            <w:proofErr w:type="spellEnd"/>
            <w:r w:rsidRPr="007B78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B78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اصابة</w:t>
            </w:r>
            <w:proofErr w:type="spellEnd"/>
            <w:r w:rsidRPr="007B78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التواء مفصل الكاحل المنعكس للاعبين المتقدمين بكرة اليد</w:t>
            </w:r>
          </w:p>
        </w:tc>
        <w:tc>
          <w:tcPr>
            <w:tcW w:w="2268" w:type="dxa"/>
          </w:tcPr>
          <w:p w:rsidR="00EC598C" w:rsidRDefault="00EC598C" w:rsidP="001616A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Pr="009B5CAC" w:rsidRDefault="00EC598C" w:rsidP="001616A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9B5CA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احمد سلمان جاسم</w:t>
            </w:r>
          </w:p>
        </w:tc>
        <w:tc>
          <w:tcPr>
            <w:tcW w:w="1134" w:type="dxa"/>
          </w:tcPr>
          <w:p w:rsidR="00EC598C" w:rsidRPr="007B7872" w:rsidRDefault="00EC598C" w:rsidP="001616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C598C" w:rsidRDefault="00EC598C" w:rsidP="00EC598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Pr="007B7872" w:rsidRDefault="00EC598C" w:rsidP="001616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C598C" w:rsidRDefault="007B7872" w:rsidP="007B78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1276" w:type="dxa"/>
          </w:tcPr>
          <w:p w:rsidR="00EC598C" w:rsidRPr="007B7872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7B7872" w:rsidRDefault="00EC598C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Pr="00D63069" w:rsidRDefault="00EC598C" w:rsidP="007B7872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سرعة الاستجابة الحركية في تعلم بعض المهارات الدفاعية الفردية والاحتفاظ </w:t>
            </w:r>
            <w:proofErr w:type="spellStart"/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واداء</w:t>
            </w:r>
            <w:proofErr w:type="spellEnd"/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التصرف الحركي ضمن حدود التشكيلات الدفاعية للمنطقة بكرة اليد</w:t>
            </w:r>
          </w:p>
        </w:tc>
        <w:tc>
          <w:tcPr>
            <w:tcW w:w="2268" w:type="dxa"/>
          </w:tcPr>
          <w:p w:rsidR="0060736B" w:rsidRPr="0060736B" w:rsidRDefault="0060736B" w:rsidP="00EC598C">
            <w:pP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IQ"/>
              </w:rPr>
            </w:pPr>
          </w:p>
          <w:p w:rsidR="00EC598C" w:rsidRPr="009B5CAC" w:rsidRDefault="00EC598C" w:rsidP="00EC598C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9B5CA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محمد </w:t>
            </w:r>
            <w:proofErr w:type="spellStart"/>
            <w:r w:rsidRPr="009B5CA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عبدالرضا</w:t>
            </w:r>
            <w:proofErr w:type="spellEnd"/>
            <w:r w:rsidRPr="009B5CA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كريم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D63069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EC598C" w:rsidRPr="00D63069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EC598C" w:rsidRPr="00D63069" w:rsidTr="009A7AC4">
        <w:trPr>
          <w:trHeight w:val="1006"/>
        </w:trPr>
        <w:tc>
          <w:tcPr>
            <w:tcW w:w="4962" w:type="dxa"/>
          </w:tcPr>
          <w:p w:rsidR="00EC598C" w:rsidRPr="009B5CAC" w:rsidRDefault="00EC598C" w:rsidP="009A7AC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تحليل التمايز لبعض المتغيرات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المهاريه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والبدنيه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والفسيولوجيه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كمؤشر للانتقاء  والتنبؤ للاعبين الناشئين بكرة اليد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0736B" w:rsidRPr="00A33B02" w:rsidRDefault="0060736B" w:rsidP="00B24F01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EC598C" w:rsidRPr="009B5CA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A33B0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هبه صلاح عبد المهدي 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60736B" w:rsidRDefault="00EC598C" w:rsidP="00B24F01">
            <w:pPr>
              <w:rPr>
                <w:rFonts w:asciiTheme="majorBidi" w:hAnsiTheme="majorBidi" w:cstheme="majorBidi"/>
                <w:b/>
                <w:bCs/>
                <w:sz w:val="4"/>
                <w:szCs w:val="4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C598C" w:rsidRDefault="00EC598C" w:rsidP="006073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1276" w:type="dxa"/>
          </w:tcPr>
          <w:p w:rsidR="00EC598C" w:rsidRPr="0060736B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EC598C" w:rsidRPr="0060736B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12 - 17</w:t>
            </w:r>
          </w:p>
        </w:tc>
      </w:tr>
      <w:tr w:rsidR="00EC598C" w:rsidRPr="00D63069" w:rsidTr="009A7AC4">
        <w:trPr>
          <w:trHeight w:val="1097"/>
        </w:trPr>
        <w:tc>
          <w:tcPr>
            <w:tcW w:w="4962" w:type="dxa"/>
          </w:tcPr>
          <w:p w:rsidR="00EC598C" w:rsidRPr="009B5CAC" w:rsidRDefault="00EC598C" w:rsidP="009A7AC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تمرينات مركبه وفق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الاسلوب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الموزع في تطوير التصور الحركي وسرعه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الاستجابه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الحركيه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لبعض المهارات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الدفاعيه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الفرديه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اليد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للنأشئين</w:t>
            </w:r>
            <w:proofErr w:type="spellEnd"/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Pr="0060736B" w:rsidRDefault="00EC598C" w:rsidP="00B24F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EC598C" w:rsidRPr="009B5CA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ناديه مهدي محمد 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60736B" w:rsidRDefault="00EC598C" w:rsidP="00B24F01">
            <w:pPr>
              <w:rPr>
                <w:rFonts w:asciiTheme="majorBidi" w:hAnsiTheme="majorBidi" w:cstheme="maj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  <w:p w:rsidR="00EC598C" w:rsidRPr="009A7AC4" w:rsidRDefault="00EC598C" w:rsidP="00B24F0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60736B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18 - 23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تاثير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منهج على وفق النموذج  دانيال قي تطوير السيطرة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الانتباهية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وتعليم بعض المهارات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الاساسية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وتشكلات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الهجومية السريع بكرة  اليد بعمر  ( 14-16) سنة 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غيث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اياد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كاظم جبر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24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27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حقيقة  تعليمية مدمجة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باستراتيجة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افكر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زواج  ) شارك  في التفكير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الاستنتاجي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وتعلم بعض المهارات الهجومية  بكرة اليد للطلاب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حيدر حسن عبود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28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29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السنادات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التعليمية  في تعلم  واحتفاظ بعض المهارات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اليد للطلاب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علي حسين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30 -31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الابداع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المميز للتنبؤ بالجدارة المهنية لدى مدربي كرة اليد من وجهة نظر  لاعبيهم</w:t>
            </w:r>
          </w:p>
        </w:tc>
        <w:tc>
          <w:tcPr>
            <w:tcW w:w="2268" w:type="dxa"/>
          </w:tcPr>
          <w:p w:rsidR="0060736B" w:rsidRDefault="0060736B" w:rsidP="00B24F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رغدة عبد الرحمن علي</w:t>
            </w:r>
          </w:p>
        </w:tc>
        <w:tc>
          <w:tcPr>
            <w:tcW w:w="1134" w:type="dxa"/>
          </w:tcPr>
          <w:p w:rsidR="0060736B" w:rsidRPr="0060736B" w:rsidRDefault="0060736B" w:rsidP="00B24F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32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33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تقييم  المنهج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التدرييبي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وفقا  لبعض المؤشرات 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الفيسواوجية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والمهارات الهجومية للاعبي مركز  رعاية الموهبة الرياضية  بكرة اليد في محافظة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Pr="00EC598C" w:rsidRDefault="00EC598C" w:rsidP="00B24F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ريم  جمال محيي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EC598C" w:rsidRDefault="00EC598C" w:rsidP="00B24F01">
            <w:pPr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:rsidR="00EC598C" w:rsidRPr="006F7798" w:rsidRDefault="00EC598C" w:rsidP="006F7798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P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IQ"/>
              </w:rPr>
            </w:pPr>
          </w:p>
          <w:p w:rsidR="00EC598C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EC5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4 -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="00EC5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تدريبات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البلايو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مترك في بعض المتغيرات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البايو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كيميائية والقدرات البدنية الخاصة وسرعة دقة مهارة التصويب من القفز عاليا بلعبي كرة اليد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عبدالله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 بحر  فياض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7B7872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تعليمي على وفق النموذج  التعليم  التوليدي في تنمية التفكير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التاملي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وتطوير  بعض المهارات  الدفاعية والهجومية  بكرة اليد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مروة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عقيل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جاسب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EC5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1 -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EC5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الدعائم  التعليمية بوسائط متعددة  في تطوير بعض  المهارات الهجومية   والتصرف الخططي للاعبي كرة اليد للناشئين</w:t>
            </w:r>
          </w:p>
        </w:tc>
        <w:tc>
          <w:tcPr>
            <w:tcW w:w="2268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حمزة سعد فياض</w:t>
            </w:r>
          </w:p>
        </w:tc>
        <w:tc>
          <w:tcPr>
            <w:tcW w:w="1134" w:type="dxa"/>
          </w:tcPr>
          <w:p w:rsidR="0060736B" w:rsidRDefault="0060736B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EC5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4 -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نسبة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اسهام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الانفعالية في الاستشارة  الانفعالية  وفقا النموذجي الانحدار الفجائي  الحاد والتحول الانعكاسي لدى لاعبي كرة اليد المتقدمين</w:t>
            </w:r>
          </w:p>
        </w:tc>
        <w:tc>
          <w:tcPr>
            <w:tcW w:w="2268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دعاء رعد محسن</w:t>
            </w:r>
          </w:p>
        </w:tc>
        <w:tc>
          <w:tcPr>
            <w:tcW w:w="1134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0 -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التعلم الانفعالي باستعمال  وسائل  تعليمية في تعلم بعض المهارات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اليد للناشئين</w:t>
            </w:r>
          </w:p>
        </w:tc>
        <w:tc>
          <w:tcPr>
            <w:tcW w:w="2268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كوثر علي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شلاكة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D278F" w:rsidRDefault="001D278F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4 -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بناء وتقنين  اختبارات مركبة ( بدنية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مهارية ) على </w:t>
            </w:r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وفق  نظام الطاقة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اللاهوائي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للاعبي المركز  الوطني لدى الدعاية الموهبة الرياضية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بكرةاليد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باعمار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(15-17) سنة</w:t>
            </w:r>
          </w:p>
        </w:tc>
        <w:tc>
          <w:tcPr>
            <w:tcW w:w="2268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AD13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مصطفى عيسى </w:t>
            </w:r>
            <w:proofErr w:type="spellStart"/>
            <w:r w:rsidRPr="00AD13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عكاب</w:t>
            </w:r>
            <w:proofErr w:type="spellEnd"/>
          </w:p>
        </w:tc>
        <w:tc>
          <w:tcPr>
            <w:tcW w:w="1134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Pr="00AD13B5" w:rsidRDefault="00AD13B5" w:rsidP="00B24F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736B" w:rsidRPr="0060736B" w:rsidRDefault="0060736B" w:rsidP="00B24F01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60736B" w:rsidRDefault="0060736B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Pr="0060736B" w:rsidRDefault="00AD13B5" w:rsidP="006073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AD13B5" w:rsidRDefault="007B7872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تمرينات مركبة  وتقنيتها بدلالة تركيز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لاعتيك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الدم في بعض قدرات اللياقة البدنية الخاصة ومستوى دقة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المهاري الهجومي بعد الجهد لدى لاعبي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كرةاليد</w:t>
            </w:r>
            <w:proofErr w:type="spellEnd"/>
          </w:p>
        </w:tc>
        <w:tc>
          <w:tcPr>
            <w:tcW w:w="2268" w:type="dxa"/>
          </w:tcPr>
          <w:p w:rsidR="00AD13B5" w:rsidRDefault="00AD13B5" w:rsidP="00AD13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D13B5" w:rsidRDefault="00AD13B5" w:rsidP="00AD13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EC598C" w:rsidRDefault="00EC598C" w:rsidP="00AD13B5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9A7A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مرتضى </w:t>
            </w:r>
            <w:proofErr w:type="spellStart"/>
            <w:r w:rsidRPr="009A7A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حسون</w:t>
            </w:r>
            <w:proofErr w:type="spellEnd"/>
            <w:r w:rsidRPr="009A7AC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عبد المهدي</w:t>
            </w:r>
          </w:p>
        </w:tc>
        <w:tc>
          <w:tcPr>
            <w:tcW w:w="1134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Pr="00AD13B5" w:rsidRDefault="00AD13B5" w:rsidP="00B24F0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  <w:tc>
          <w:tcPr>
            <w:tcW w:w="992" w:type="dxa"/>
          </w:tcPr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736B" w:rsidRPr="0060736B" w:rsidRDefault="0060736B" w:rsidP="00B24F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60736B" w:rsidRDefault="0060736B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Pr="00AD13B5" w:rsidRDefault="00AD13B5" w:rsidP="0060736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AD13B5" w:rsidRDefault="007B7872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EC598C" w:rsidRPr="00D63069" w:rsidTr="009A7AC4">
        <w:tc>
          <w:tcPr>
            <w:tcW w:w="4962" w:type="dxa"/>
          </w:tcPr>
          <w:p w:rsidR="00EC598C" w:rsidRDefault="00EC598C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تصميم  وتقنين اختبارات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لاهم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المتطلبات ( البدنية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المهارية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) والتنبؤ بكفاية  العضلات العاملة ونسبة الدهون للاعبي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كرةاليد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الشباب</w:t>
            </w:r>
          </w:p>
        </w:tc>
        <w:tc>
          <w:tcPr>
            <w:tcW w:w="2268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ياسر كاظم محمد</w:t>
            </w:r>
          </w:p>
        </w:tc>
        <w:tc>
          <w:tcPr>
            <w:tcW w:w="1134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C598C" w:rsidRDefault="00EC598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EC598C" w:rsidRPr="0060736B" w:rsidRDefault="00EC598C" w:rsidP="00B24F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0736B" w:rsidRDefault="0060736B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1276" w:type="dxa"/>
          </w:tcPr>
          <w:p w:rsidR="00EC598C" w:rsidRDefault="00EC598C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2 -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AD13B5" w:rsidRPr="00D63069" w:rsidTr="009A7AC4">
        <w:tc>
          <w:tcPr>
            <w:tcW w:w="4962" w:type="dxa"/>
          </w:tcPr>
          <w:p w:rsidR="00AD13B5" w:rsidRDefault="00AD13B5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منهج تعليمي  وفق النموذج 0 فلدر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وسيلفرمات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) لتنمية  الذكاء الجسمي  وتعليم بعض المهارات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بكرة اليد للاعبي المبتدئين</w:t>
            </w:r>
          </w:p>
        </w:tc>
        <w:tc>
          <w:tcPr>
            <w:tcW w:w="2268" w:type="dxa"/>
          </w:tcPr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AD13B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غفران عبد المحسن مجيد</w:t>
            </w:r>
          </w:p>
        </w:tc>
        <w:tc>
          <w:tcPr>
            <w:tcW w:w="1134" w:type="dxa"/>
          </w:tcPr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1276" w:type="dxa"/>
          </w:tcPr>
          <w:p w:rsidR="00AD13B5" w:rsidRDefault="00AD13B5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7B7872" w:rsidP="007B787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6 -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AD13B5" w:rsidRPr="00D63069" w:rsidTr="009A7AC4">
        <w:tc>
          <w:tcPr>
            <w:tcW w:w="4962" w:type="dxa"/>
          </w:tcPr>
          <w:p w:rsidR="00AD13B5" w:rsidRDefault="00AD13B5" w:rsidP="004A337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اثر تمرينات بالترميز الصوري في تنمية التدوير الذهني والذكاء الحركي وتطوير بعض المهارات الهجومية للاعبي تربية بغداد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والرصافة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الثانية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بكرةاليد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مهدي محسن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الياس</w:t>
            </w:r>
            <w:proofErr w:type="spellEnd"/>
          </w:p>
        </w:tc>
        <w:tc>
          <w:tcPr>
            <w:tcW w:w="2268" w:type="dxa"/>
          </w:tcPr>
          <w:p w:rsidR="00AD13B5" w:rsidRDefault="00AD13B5" w:rsidP="00AD13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D13B5" w:rsidRPr="00AD13B5" w:rsidRDefault="00AD13B5" w:rsidP="00AD13B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مهدي محسن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الياس</w:t>
            </w:r>
            <w:proofErr w:type="spellEnd"/>
          </w:p>
        </w:tc>
        <w:tc>
          <w:tcPr>
            <w:tcW w:w="1134" w:type="dxa"/>
          </w:tcPr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AD13B5" w:rsidP="009E4E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AD13B5" w:rsidRPr="0060736B" w:rsidRDefault="00AD13B5" w:rsidP="009E4E04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</w:p>
          <w:p w:rsidR="0060736B" w:rsidRDefault="0060736B" w:rsidP="009E4E0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736B" w:rsidRDefault="0060736B" w:rsidP="0060736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</w:p>
        </w:tc>
        <w:tc>
          <w:tcPr>
            <w:tcW w:w="1276" w:type="dxa"/>
          </w:tcPr>
          <w:p w:rsidR="00AD13B5" w:rsidRDefault="00AD13B5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AD13B5" w:rsidRDefault="007B7872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AD13B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  <w:p w:rsidR="00AD13B5" w:rsidRDefault="00AD13B5" w:rsidP="0060736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AD13B5" w:rsidRPr="00D63069" w:rsidTr="009A7AC4">
        <w:tc>
          <w:tcPr>
            <w:tcW w:w="4962" w:type="dxa"/>
          </w:tcPr>
          <w:p w:rsidR="00AD13B5" w:rsidRPr="004A3370" w:rsidRDefault="00AD13B5" w:rsidP="00B24F01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  <w:lang w:bidi="ar-IQ"/>
              </w:rPr>
            </w:pPr>
          </w:p>
          <w:p w:rsidR="00145D7C" w:rsidRDefault="00145D7C" w:rsidP="00B24F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التنبؤ بمستوى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الانفعالات بدلالة التفكير التحليلي للاعبي الدوري الممتاز</w:t>
            </w:r>
          </w:p>
        </w:tc>
        <w:tc>
          <w:tcPr>
            <w:tcW w:w="2268" w:type="dxa"/>
          </w:tcPr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AD13B5" w:rsidRDefault="00145D7C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F07F4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مهدي </w:t>
            </w:r>
            <w:proofErr w:type="spellStart"/>
            <w:r w:rsidRPr="00F07F4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عبدالحميد</w:t>
            </w:r>
            <w:proofErr w:type="spellEnd"/>
            <w:r w:rsidRPr="00F07F4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مهدي</w:t>
            </w:r>
          </w:p>
        </w:tc>
        <w:tc>
          <w:tcPr>
            <w:tcW w:w="1134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45D7C" w:rsidRDefault="00145D7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145D7C" w:rsidRDefault="00145D7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276" w:type="dxa"/>
          </w:tcPr>
          <w:p w:rsidR="00AD13B5" w:rsidRDefault="00AD13B5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60736B" w:rsidRDefault="00145D7C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69- 73</w:t>
            </w:r>
          </w:p>
        </w:tc>
      </w:tr>
      <w:tr w:rsidR="00F07F42" w:rsidRPr="00D63069" w:rsidTr="009A7AC4">
        <w:tc>
          <w:tcPr>
            <w:tcW w:w="4962" w:type="dxa"/>
          </w:tcPr>
          <w:p w:rsidR="00F07F42" w:rsidRPr="00145D7C" w:rsidRDefault="00F07F42" w:rsidP="00B24F0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تأثير </w:t>
            </w:r>
            <w:proofErr w:type="spellStart"/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استراتيجية</w:t>
            </w:r>
            <w:proofErr w:type="spellEnd"/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سوم وفق </w:t>
            </w:r>
            <w:proofErr w:type="spellStart"/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الانظمة</w:t>
            </w:r>
            <w:proofErr w:type="spellEnd"/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التمثيلية لخفض </w:t>
            </w:r>
            <w:proofErr w:type="spellStart"/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proofErr w:type="spellEnd"/>
            <w:r w:rsidRPr="00F07F4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المعرفي وتعلم بعض المهارات الدفاعية بكرة اليد للطلاب</w:t>
            </w:r>
          </w:p>
        </w:tc>
        <w:tc>
          <w:tcPr>
            <w:tcW w:w="2268" w:type="dxa"/>
          </w:tcPr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</w:p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 xml:space="preserve">علي عبد محمد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134" w:type="dxa"/>
          </w:tcPr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992" w:type="dxa"/>
          </w:tcPr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2023</w:t>
            </w:r>
          </w:p>
        </w:tc>
        <w:tc>
          <w:tcPr>
            <w:tcW w:w="1276" w:type="dxa"/>
          </w:tcPr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F07F42" w:rsidRDefault="00F07F42" w:rsidP="00B24F0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74 - 78</w:t>
            </w:r>
          </w:p>
        </w:tc>
      </w:tr>
    </w:tbl>
    <w:p w:rsidR="001616AA" w:rsidRPr="00D63069" w:rsidRDefault="001616AA" w:rsidP="001616AA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1616AA" w:rsidRPr="00D63069" w:rsidSect="007B7872">
      <w:footerReference w:type="default" r:id="rId7"/>
      <w:pgSz w:w="11906" w:h="16838"/>
      <w:pgMar w:top="1440" w:right="1800" w:bottom="15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2B" w:rsidRDefault="0008012B" w:rsidP="00CE4ED9">
      <w:pPr>
        <w:spacing w:after="0" w:line="240" w:lineRule="auto"/>
      </w:pPr>
      <w:r>
        <w:separator/>
      </w:r>
    </w:p>
  </w:endnote>
  <w:endnote w:type="continuationSeparator" w:id="0">
    <w:p w:rsidR="0008012B" w:rsidRDefault="0008012B" w:rsidP="00CE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2076236"/>
      <w:docPartObj>
        <w:docPartGallery w:val="Page Numbers (Bottom of Page)"/>
        <w:docPartUnique/>
      </w:docPartObj>
    </w:sdtPr>
    <w:sdtContent>
      <w:p w:rsidR="00CE4ED9" w:rsidRDefault="00C714CA">
        <w:pPr>
          <w:pStyle w:val="a6"/>
        </w:pPr>
        <w:r w:rsidRPr="00C714CA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9217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9217">
                <w:txbxContent>
                  <w:p w:rsidR="00CE4ED9" w:rsidRDefault="00C714CA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4A3370" w:rsidRPr="004A3370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2B" w:rsidRDefault="0008012B" w:rsidP="00CE4ED9">
      <w:pPr>
        <w:spacing w:after="0" w:line="240" w:lineRule="auto"/>
      </w:pPr>
      <w:r>
        <w:separator/>
      </w:r>
    </w:p>
  </w:footnote>
  <w:footnote w:type="continuationSeparator" w:id="0">
    <w:p w:rsidR="0008012B" w:rsidRDefault="0008012B" w:rsidP="00CE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E0B"/>
    <w:multiLevelType w:val="hybridMultilevel"/>
    <w:tmpl w:val="60FE4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1616AA"/>
    <w:rsid w:val="00015F74"/>
    <w:rsid w:val="0008012B"/>
    <w:rsid w:val="000A1E30"/>
    <w:rsid w:val="00124D0A"/>
    <w:rsid w:val="00145D7C"/>
    <w:rsid w:val="001616AA"/>
    <w:rsid w:val="00166B98"/>
    <w:rsid w:val="0018693F"/>
    <w:rsid w:val="001D278F"/>
    <w:rsid w:val="00226581"/>
    <w:rsid w:val="002A1F4E"/>
    <w:rsid w:val="00394F63"/>
    <w:rsid w:val="00411647"/>
    <w:rsid w:val="00486D12"/>
    <w:rsid w:val="004A3370"/>
    <w:rsid w:val="004D04D9"/>
    <w:rsid w:val="005E7DD2"/>
    <w:rsid w:val="0060736B"/>
    <w:rsid w:val="006671B9"/>
    <w:rsid w:val="006D25C7"/>
    <w:rsid w:val="006E1E5D"/>
    <w:rsid w:val="006F7798"/>
    <w:rsid w:val="007B7872"/>
    <w:rsid w:val="008240D3"/>
    <w:rsid w:val="009A7AC4"/>
    <w:rsid w:val="009B5CAC"/>
    <w:rsid w:val="00A02B2F"/>
    <w:rsid w:val="00A06EE0"/>
    <w:rsid w:val="00A33B02"/>
    <w:rsid w:val="00A700D0"/>
    <w:rsid w:val="00A85BDF"/>
    <w:rsid w:val="00AD13B5"/>
    <w:rsid w:val="00C047ED"/>
    <w:rsid w:val="00C57D7D"/>
    <w:rsid w:val="00C714CA"/>
    <w:rsid w:val="00CE4ED9"/>
    <w:rsid w:val="00D63069"/>
    <w:rsid w:val="00D800DF"/>
    <w:rsid w:val="00D911AF"/>
    <w:rsid w:val="00DB4CF3"/>
    <w:rsid w:val="00EC598C"/>
    <w:rsid w:val="00F07F42"/>
    <w:rsid w:val="00F34E51"/>
    <w:rsid w:val="00F35FA5"/>
    <w:rsid w:val="00F75381"/>
    <w:rsid w:val="00FC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6AA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E4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CE4ED9"/>
  </w:style>
  <w:style w:type="paragraph" w:styleId="a6">
    <w:name w:val="footer"/>
    <w:basedOn w:val="a"/>
    <w:link w:val="Char0"/>
    <w:uiPriority w:val="99"/>
    <w:unhideWhenUsed/>
    <w:rsid w:val="00CE4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CE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</dc:creator>
  <cp:lastModifiedBy>جواد</cp:lastModifiedBy>
  <cp:revision>25</cp:revision>
  <cp:lastPrinted>2023-08-31T07:09:00Z</cp:lastPrinted>
  <dcterms:created xsi:type="dcterms:W3CDTF">2015-04-22T07:44:00Z</dcterms:created>
  <dcterms:modified xsi:type="dcterms:W3CDTF">2023-09-12T07:27:00Z</dcterms:modified>
</cp:coreProperties>
</file>