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D5" w:rsidRPr="005131DF" w:rsidRDefault="00113BD5" w:rsidP="00C078DB">
      <w:pPr>
        <w:spacing w:after="0"/>
        <w:jc w:val="center"/>
        <w:rPr>
          <w:rFonts w:asciiTheme="majorBidi" w:hAnsiTheme="majorBidi" w:cstheme="majorBidi"/>
          <w:b/>
          <w:bCs/>
          <w:sz w:val="142"/>
          <w:szCs w:val="142"/>
          <w:rtl/>
          <w:lang w:bidi="ar-IQ"/>
        </w:rPr>
      </w:pPr>
      <w:r w:rsidRPr="005131DF">
        <w:rPr>
          <w:rFonts w:asciiTheme="majorBidi" w:hAnsiTheme="majorBidi" w:cstheme="majorBidi"/>
          <w:b/>
          <w:bCs/>
          <w:sz w:val="102"/>
          <w:szCs w:val="102"/>
          <w:rtl/>
          <w:lang w:bidi="ar-IQ"/>
        </w:rPr>
        <w:t>رسائل واطاريح</w:t>
      </w:r>
      <w:r w:rsidR="005131DF">
        <w:rPr>
          <w:rFonts w:asciiTheme="majorBidi" w:hAnsiTheme="majorBidi" w:cstheme="majorBidi"/>
          <w:b/>
          <w:bCs/>
          <w:sz w:val="102"/>
          <w:szCs w:val="102"/>
          <w:lang w:bidi="ar-IQ"/>
        </w:rPr>
        <w:t xml:space="preserve"> </w:t>
      </w:r>
      <w:r w:rsidR="00C078DB">
        <w:rPr>
          <w:rFonts w:asciiTheme="majorBidi" w:hAnsiTheme="majorBidi" w:cstheme="majorBidi" w:hint="cs"/>
          <w:b/>
          <w:bCs/>
          <w:sz w:val="102"/>
          <w:szCs w:val="102"/>
          <w:rtl/>
          <w:lang w:bidi="ar-IQ"/>
        </w:rPr>
        <w:t>المتفرقة</w:t>
      </w:r>
    </w:p>
    <w:tbl>
      <w:tblPr>
        <w:tblStyle w:val="a3"/>
        <w:bidiVisual/>
        <w:tblW w:w="10915" w:type="dxa"/>
        <w:tblInd w:w="-1225" w:type="dxa"/>
        <w:tblLayout w:type="fixed"/>
        <w:tblLook w:val="04A0"/>
      </w:tblPr>
      <w:tblGrid>
        <w:gridCol w:w="5386"/>
        <w:gridCol w:w="2268"/>
        <w:gridCol w:w="1134"/>
        <w:gridCol w:w="993"/>
        <w:gridCol w:w="1134"/>
      </w:tblGrid>
      <w:tr w:rsidR="002616BB" w:rsidRPr="006B4FCA" w:rsidTr="000A6BFC">
        <w:tc>
          <w:tcPr>
            <w:tcW w:w="5386" w:type="dxa"/>
          </w:tcPr>
          <w:p w:rsidR="002616BB" w:rsidRPr="005131DF" w:rsidRDefault="002616BB" w:rsidP="00E54F01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IQ"/>
              </w:rPr>
            </w:pPr>
            <w:r w:rsidRPr="005131DF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IQ"/>
              </w:rPr>
              <w:t>عنوان الرس</w:t>
            </w:r>
            <w:r w:rsidR="00710EE5"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  <w:lang w:bidi="ar-IQ"/>
              </w:rPr>
              <w:t>ـــ</w:t>
            </w:r>
            <w:r w:rsidR="00E54F01"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  <w:lang w:bidi="ar-IQ"/>
              </w:rPr>
              <w:t>ـ</w:t>
            </w:r>
            <w:r w:rsidRPr="005131DF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IQ"/>
              </w:rPr>
              <w:t>الة</w:t>
            </w:r>
            <w:r w:rsidR="00710EE5"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  <w:lang w:bidi="ar-IQ"/>
              </w:rPr>
              <w:t xml:space="preserve"> </w:t>
            </w:r>
            <w:proofErr w:type="spellStart"/>
            <w:r w:rsidR="00710EE5"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  <w:lang w:bidi="ar-IQ"/>
              </w:rPr>
              <w:t>او</w:t>
            </w:r>
            <w:proofErr w:type="spellEnd"/>
            <w:r w:rsidR="00710EE5"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  <w:lang w:bidi="ar-IQ"/>
              </w:rPr>
              <w:t xml:space="preserve"> </w:t>
            </w:r>
            <w:proofErr w:type="spellStart"/>
            <w:r w:rsidR="00710EE5"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  <w:lang w:bidi="ar-IQ"/>
              </w:rPr>
              <w:t>الاطروحة</w:t>
            </w:r>
            <w:proofErr w:type="spellEnd"/>
          </w:p>
        </w:tc>
        <w:tc>
          <w:tcPr>
            <w:tcW w:w="2268" w:type="dxa"/>
          </w:tcPr>
          <w:p w:rsidR="002616BB" w:rsidRPr="005131DF" w:rsidRDefault="002616BB" w:rsidP="00E54F01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IQ"/>
              </w:rPr>
            </w:pPr>
            <w:r w:rsidRPr="00E54F0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  <w:t>اسم الباحث</w:t>
            </w:r>
          </w:p>
        </w:tc>
        <w:tc>
          <w:tcPr>
            <w:tcW w:w="1134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الدرجة </w:t>
            </w:r>
            <w:r w:rsidRPr="006F10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الممنوحة</w:t>
            </w:r>
          </w:p>
        </w:tc>
        <w:tc>
          <w:tcPr>
            <w:tcW w:w="993" w:type="dxa"/>
          </w:tcPr>
          <w:p w:rsidR="00C544C9" w:rsidRDefault="00C544C9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سنة </w:t>
            </w:r>
          </w:p>
        </w:tc>
        <w:tc>
          <w:tcPr>
            <w:tcW w:w="1134" w:type="dxa"/>
          </w:tcPr>
          <w:p w:rsidR="00710EE5" w:rsidRDefault="00710EE5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العدد</w:t>
            </w:r>
          </w:p>
          <w:p w:rsidR="00710EE5" w:rsidRDefault="00710EE5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10EE5" w:rsidRPr="00710EE5" w:rsidRDefault="00710EE5" w:rsidP="00710EE5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IQ"/>
              </w:rPr>
            </w:pPr>
          </w:p>
        </w:tc>
      </w:tr>
      <w:tr w:rsidR="00C078DB" w:rsidRPr="006B4FCA" w:rsidTr="000A6BFC">
        <w:tc>
          <w:tcPr>
            <w:tcW w:w="5386" w:type="dxa"/>
          </w:tcPr>
          <w:p w:rsidR="00C078DB" w:rsidRPr="00241842" w:rsidRDefault="00241842" w:rsidP="0067383D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تاثير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تمرينات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مفترحة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لتطوير بعض المتغيرات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البالوميكانيكة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في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الرعلة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الدائرة من القفز والارتكاز  لدى لاعبي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التاليكواندو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الشاب</w:t>
            </w:r>
          </w:p>
        </w:tc>
        <w:tc>
          <w:tcPr>
            <w:tcW w:w="2268" w:type="dxa"/>
          </w:tcPr>
          <w:p w:rsidR="0067383D" w:rsidRPr="00710EE5" w:rsidRDefault="0067383D" w:rsidP="00E54F0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078DB" w:rsidRPr="00241842" w:rsidRDefault="00241842" w:rsidP="00E54F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10E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احمد عبد </w:t>
            </w:r>
            <w:proofErr w:type="spellStart"/>
            <w:r w:rsidRPr="00710E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الاله</w:t>
            </w:r>
            <w:proofErr w:type="spellEnd"/>
            <w:r w:rsidRPr="00710E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عباس</w:t>
            </w:r>
          </w:p>
        </w:tc>
        <w:tc>
          <w:tcPr>
            <w:tcW w:w="1134" w:type="dxa"/>
          </w:tcPr>
          <w:p w:rsidR="0067383D" w:rsidRDefault="0067383D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078DB" w:rsidRPr="006B4FCA" w:rsidRDefault="00241842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C078DB" w:rsidRDefault="00C078D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67383D" w:rsidRDefault="0067383D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1134" w:type="dxa"/>
          </w:tcPr>
          <w:p w:rsidR="00C078DB" w:rsidRDefault="00C078DB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10EE5" w:rsidRDefault="00710EE5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C078DB" w:rsidRPr="006B4FCA" w:rsidTr="000A6BFC">
        <w:tc>
          <w:tcPr>
            <w:tcW w:w="5386" w:type="dxa"/>
          </w:tcPr>
          <w:p w:rsidR="00C078DB" w:rsidRPr="00710EE5" w:rsidRDefault="006F5AE7" w:rsidP="00710E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0E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تصميم جهاز  لقياس رشاقة  </w:t>
            </w:r>
            <w:proofErr w:type="spellStart"/>
            <w:r w:rsidRPr="00710E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الاداء</w:t>
            </w:r>
            <w:proofErr w:type="spellEnd"/>
            <w:r w:rsidRPr="00710E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المهاري لبعض الركلات الهجومية بدلالة  </w:t>
            </w:r>
            <w:proofErr w:type="spellStart"/>
            <w:r w:rsidRPr="00710E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الية</w:t>
            </w:r>
            <w:proofErr w:type="spellEnd"/>
            <w:r w:rsidRPr="00710E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التوازن  الثابت والمتحرك للاعبي  </w:t>
            </w:r>
            <w:proofErr w:type="spellStart"/>
            <w:r w:rsidRPr="00710E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التايكواندو</w:t>
            </w:r>
            <w:proofErr w:type="spellEnd"/>
            <w:r w:rsidRPr="00710E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الشباب</w:t>
            </w:r>
          </w:p>
        </w:tc>
        <w:tc>
          <w:tcPr>
            <w:tcW w:w="2268" w:type="dxa"/>
          </w:tcPr>
          <w:p w:rsidR="00710EE5" w:rsidRDefault="00710EE5" w:rsidP="00E54F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078DB" w:rsidRPr="006F5AE7" w:rsidRDefault="006F5AE7" w:rsidP="00E54F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F5AE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واثق عايد كاظم</w:t>
            </w:r>
          </w:p>
        </w:tc>
        <w:tc>
          <w:tcPr>
            <w:tcW w:w="1134" w:type="dxa"/>
          </w:tcPr>
          <w:p w:rsidR="00710EE5" w:rsidRDefault="00710EE5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078DB" w:rsidRPr="006B4FCA" w:rsidRDefault="006F5AE7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3" w:type="dxa"/>
          </w:tcPr>
          <w:p w:rsidR="00C078DB" w:rsidRDefault="00C078D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404A9" w:rsidRDefault="00A404A9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134" w:type="dxa"/>
          </w:tcPr>
          <w:p w:rsidR="00C078DB" w:rsidRDefault="00C078DB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910F2" w:rsidRDefault="005910F2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C078DB" w:rsidRPr="006B4FCA" w:rsidTr="000A6BFC">
        <w:tc>
          <w:tcPr>
            <w:tcW w:w="5386" w:type="dxa"/>
          </w:tcPr>
          <w:p w:rsidR="00C078DB" w:rsidRPr="003A0DDB" w:rsidRDefault="003A0DDB" w:rsidP="00A404A9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دراسة مقارنة  في رضا المستهلك الرياضي  لعناصر المزيج التسويقي وفقا للتسويق المباشر والالكتروني للاعبي </w:t>
            </w: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المنتضيات</w:t>
            </w:r>
            <w:proofErr w:type="spellEnd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الوطنية</w:t>
            </w:r>
          </w:p>
        </w:tc>
        <w:tc>
          <w:tcPr>
            <w:tcW w:w="2268" w:type="dxa"/>
          </w:tcPr>
          <w:p w:rsidR="00A404A9" w:rsidRDefault="003A0DDB" w:rsidP="00C94B10">
            <w:pPr>
              <w:tabs>
                <w:tab w:val="left" w:pos="488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A404A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ab/>
            </w:r>
          </w:p>
          <w:p w:rsidR="00C078DB" w:rsidRPr="003A0DDB" w:rsidRDefault="003A0DDB" w:rsidP="00C94B10">
            <w:pPr>
              <w:tabs>
                <w:tab w:val="left" w:pos="4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404A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رياض احمد جواد</w:t>
            </w:r>
          </w:p>
        </w:tc>
        <w:tc>
          <w:tcPr>
            <w:tcW w:w="1134" w:type="dxa"/>
          </w:tcPr>
          <w:p w:rsidR="00A404A9" w:rsidRDefault="00A404A9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078DB" w:rsidRPr="006B4FCA" w:rsidRDefault="00C94B10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C078DB" w:rsidRDefault="00C078D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404A9" w:rsidRDefault="00A404A9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134" w:type="dxa"/>
          </w:tcPr>
          <w:p w:rsidR="00C078DB" w:rsidRDefault="00C078DB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404A9" w:rsidRDefault="00A404A9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C078DB" w:rsidRPr="006B4FCA" w:rsidTr="000A6BFC">
        <w:tc>
          <w:tcPr>
            <w:tcW w:w="5386" w:type="dxa"/>
          </w:tcPr>
          <w:p w:rsidR="00C078DB" w:rsidRPr="00C94B10" w:rsidRDefault="00C94B10" w:rsidP="00A404A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بعض  </w:t>
            </w: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الالعاب</w:t>
            </w:r>
            <w:proofErr w:type="spellEnd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الحركية والعقلية  على تنمية  </w:t>
            </w: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الابداع</w:t>
            </w:r>
            <w:proofErr w:type="spellEnd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الحركي  لدى </w:t>
            </w: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اطفال</w:t>
            </w:r>
            <w:proofErr w:type="spellEnd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الرياض 0 الذكور </w:t>
            </w: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والاناث</w:t>
            </w:r>
            <w:proofErr w:type="spellEnd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) بعمر (5) سنوات </w:t>
            </w:r>
          </w:p>
        </w:tc>
        <w:tc>
          <w:tcPr>
            <w:tcW w:w="2268" w:type="dxa"/>
          </w:tcPr>
          <w:p w:rsidR="00A404A9" w:rsidRDefault="00A404A9" w:rsidP="00E54F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078DB" w:rsidRPr="00C94B10" w:rsidRDefault="00C94B10" w:rsidP="00E54F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94B1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فاطمة كريم  نعمة </w:t>
            </w:r>
          </w:p>
        </w:tc>
        <w:tc>
          <w:tcPr>
            <w:tcW w:w="1134" w:type="dxa"/>
          </w:tcPr>
          <w:p w:rsidR="00A404A9" w:rsidRDefault="00A404A9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078DB" w:rsidRPr="006B4FCA" w:rsidRDefault="00C94B10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C078DB" w:rsidRDefault="00C078D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404A9" w:rsidRDefault="00A404A9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1134" w:type="dxa"/>
          </w:tcPr>
          <w:p w:rsidR="00C078DB" w:rsidRDefault="00C078DB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404A9" w:rsidRDefault="00A404A9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C078DB" w:rsidRPr="006B4FCA" w:rsidTr="000A6BFC">
        <w:tc>
          <w:tcPr>
            <w:tcW w:w="5386" w:type="dxa"/>
          </w:tcPr>
          <w:p w:rsidR="00C078DB" w:rsidRPr="00C94B10" w:rsidRDefault="00C94B10" w:rsidP="00A404A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المناخ التنظيمي  وفقا بعد </w:t>
            </w: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الادراكات</w:t>
            </w:r>
            <w:proofErr w:type="spellEnd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التنظيمية  لدى </w:t>
            </w: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مشرفيرالنشاط</w:t>
            </w:r>
            <w:proofErr w:type="spellEnd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الرياضي في منتديات الشباب  والرياضة </w:t>
            </w:r>
          </w:p>
        </w:tc>
        <w:tc>
          <w:tcPr>
            <w:tcW w:w="2268" w:type="dxa"/>
          </w:tcPr>
          <w:p w:rsidR="00A404A9" w:rsidRPr="00A404A9" w:rsidRDefault="00A404A9" w:rsidP="00E54F0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C078DB" w:rsidRPr="00C94B10" w:rsidRDefault="00C94B10" w:rsidP="00E54F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94B1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محمد جاسم </w:t>
            </w:r>
            <w:proofErr w:type="spellStart"/>
            <w:r w:rsidRPr="00C94B1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خليف</w:t>
            </w:r>
            <w:proofErr w:type="spellEnd"/>
          </w:p>
        </w:tc>
        <w:tc>
          <w:tcPr>
            <w:tcW w:w="1134" w:type="dxa"/>
          </w:tcPr>
          <w:p w:rsidR="00A404A9" w:rsidRPr="00A404A9" w:rsidRDefault="00A404A9" w:rsidP="00113B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C078DB" w:rsidRPr="006B4FCA" w:rsidRDefault="00C94B10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C078DB" w:rsidRPr="00A404A9" w:rsidRDefault="00C078DB" w:rsidP="006F103B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404A9" w:rsidRDefault="00A404A9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134" w:type="dxa"/>
          </w:tcPr>
          <w:p w:rsidR="00C078DB" w:rsidRDefault="00C078DB" w:rsidP="002616BB">
            <w:pPr>
              <w:jc w:val="center"/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  <w:lang w:bidi="ar-IQ"/>
              </w:rPr>
            </w:pPr>
          </w:p>
          <w:p w:rsidR="00A404A9" w:rsidRDefault="00A404A9" w:rsidP="002616BB">
            <w:pPr>
              <w:jc w:val="center"/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  <w:lang w:bidi="ar-IQ"/>
              </w:rPr>
            </w:pPr>
          </w:p>
          <w:p w:rsidR="00A404A9" w:rsidRPr="00A404A9" w:rsidRDefault="00A404A9" w:rsidP="002616BB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IQ"/>
              </w:rPr>
            </w:pPr>
          </w:p>
          <w:p w:rsidR="00A404A9" w:rsidRPr="00A404A9" w:rsidRDefault="00A404A9" w:rsidP="00A404A9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  <w:lang w:bidi="ar-IQ"/>
              </w:rPr>
            </w:pPr>
          </w:p>
          <w:p w:rsidR="00A404A9" w:rsidRDefault="00A404A9" w:rsidP="00BE14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5 - </w:t>
            </w:r>
            <w:r w:rsidR="00BE14C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  <w:p w:rsidR="00A404A9" w:rsidRPr="00725FF6" w:rsidRDefault="00A404A9" w:rsidP="002616BB">
            <w:pPr>
              <w:jc w:val="center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IQ"/>
              </w:rPr>
            </w:pPr>
          </w:p>
        </w:tc>
      </w:tr>
      <w:tr w:rsidR="00C078DB" w:rsidRPr="006B4FCA" w:rsidTr="000A6BFC">
        <w:tc>
          <w:tcPr>
            <w:tcW w:w="5386" w:type="dxa"/>
          </w:tcPr>
          <w:p w:rsidR="00C078DB" w:rsidRPr="00A404A9" w:rsidRDefault="00C94B10" w:rsidP="00A404A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التدريب المربع  </w:t>
            </w: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اثناء</w:t>
            </w:r>
            <w:proofErr w:type="spellEnd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فترة </w:t>
            </w: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جائصة</w:t>
            </w:r>
            <w:proofErr w:type="spellEnd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404A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covid119</w:t>
            </w:r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في بعض المتغيرات  </w:t>
            </w: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البيوكيميائية</w:t>
            </w:r>
            <w:proofErr w:type="spellEnd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والقياسات الجسمية  وتعمل القوة ومؤشر كتلة الجسم لغير الممارسين</w:t>
            </w:r>
            <w:r w:rsidRPr="00725FF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  <w:proofErr w:type="spellStart"/>
            <w:r w:rsidRPr="00725FF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باعمار</w:t>
            </w:r>
            <w:proofErr w:type="spellEnd"/>
            <w:r w:rsidRPr="00725FF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(17-16) سنة</w:t>
            </w:r>
          </w:p>
        </w:tc>
        <w:tc>
          <w:tcPr>
            <w:tcW w:w="2268" w:type="dxa"/>
          </w:tcPr>
          <w:p w:rsidR="00A404A9" w:rsidRDefault="00A404A9" w:rsidP="00E54F0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078DB" w:rsidRPr="00C94B10" w:rsidRDefault="00C94B10" w:rsidP="00E54F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مصطفى عبد الرحمن </w:t>
            </w:r>
          </w:p>
        </w:tc>
        <w:tc>
          <w:tcPr>
            <w:tcW w:w="1134" w:type="dxa"/>
          </w:tcPr>
          <w:p w:rsidR="00A404A9" w:rsidRDefault="00A404A9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078DB" w:rsidRPr="006B4FCA" w:rsidRDefault="00C94B10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C078DB" w:rsidRDefault="00C078D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404A9" w:rsidRDefault="00A404A9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134" w:type="dxa"/>
          </w:tcPr>
          <w:p w:rsidR="00C078DB" w:rsidRDefault="00C078DB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404A9" w:rsidRDefault="00BE14CD" w:rsidP="00BE14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  <w:r w:rsidR="00A404A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- 1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C078DB" w:rsidRPr="006B4FCA" w:rsidTr="000A6BFC">
        <w:tc>
          <w:tcPr>
            <w:tcW w:w="5386" w:type="dxa"/>
          </w:tcPr>
          <w:p w:rsidR="00C078DB" w:rsidRPr="00A404A9" w:rsidRDefault="00C94B10" w:rsidP="00A404A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برنامج </w:t>
            </w: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تاهيلي</w:t>
            </w:r>
            <w:proofErr w:type="spellEnd"/>
            <w:r w:rsidR="00C46445"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تحدب الظهر الصدر ي وسقوط </w:t>
            </w:r>
            <w:proofErr w:type="spellStart"/>
            <w:r w:rsidR="00C46445"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الراس</w:t>
            </w:r>
            <w:proofErr w:type="spellEnd"/>
            <w:r w:rsidR="00C46445"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C46445"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الامامي</w:t>
            </w:r>
            <w:proofErr w:type="spellEnd"/>
            <w:r w:rsidR="00C46445"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وبعض المؤشرات  الوظيفية  للبنات في رياض </w:t>
            </w:r>
            <w:proofErr w:type="spellStart"/>
            <w:r w:rsidR="00C46445"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الاطفال</w:t>
            </w:r>
            <w:proofErr w:type="spellEnd"/>
          </w:p>
        </w:tc>
        <w:tc>
          <w:tcPr>
            <w:tcW w:w="2268" w:type="dxa"/>
          </w:tcPr>
          <w:p w:rsidR="00A404A9" w:rsidRDefault="00A404A9" w:rsidP="00E54F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078DB" w:rsidRPr="008F5E69" w:rsidRDefault="008F5E69" w:rsidP="00E54F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8F5E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ايمان</w:t>
            </w:r>
            <w:proofErr w:type="spellEnd"/>
            <w:r w:rsidRPr="008F5E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عبد كريز </w:t>
            </w:r>
          </w:p>
        </w:tc>
        <w:tc>
          <w:tcPr>
            <w:tcW w:w="1134" w:type="dxa"/>
          </w:tcPr>
          <w:p w:rsidR="00A404A9" w:rsidRDefault="00A404A9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078DB" w:rsidRPr="006B4FCA" w:rsidRDefault="008F5E69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C078DB" w:rsidRDefault="00C078D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404A9" w:rsidRDefault="00A404A9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134" w:type="dxa"/>
          </w:tcPr>
          <w:p w:rsidR="00C078DB" w:rsidRDefault="00C078DB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404A9" w:rsidRDefault="00A404A9" w:rsidP="00BE14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F378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BE14CD" w:rsidRPr="00EF378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EF378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-</w:t>
            </w:r>
            <w:r w:rsidR="00BE14CD" w:rsidRPr="00EF378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16</w:t>
            </w:r>
          </w:p>
        </w:tc>
      </w:tr>
      <w:tr w:rsidR="00C078DB" w:rsidRPr="006B4FCA" w:rsidTr="000A6BFC">
        <w:tc>
          <w:tcPr>
            <w:tcW w:w="5386" w:type="dxa"/>
          </w:tcPr>
          <w:p w:rsidR="00C078DB" w:rsidRPr="005D260A" w:rsidRDefault="005D260A" w:rsidP="00252F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252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52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تمرينات تحصيل السرية </w:t>
            </w:r>
            <w:proofErr w:type="spellStart"/>
            <w:r w:rsidRPr="00252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المشاية</w:t>
            </w:r>
            <w:proofErr w:type="spellEnd"/>
            <w:r w:rsidRPr="00252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 w:rsidRPr="00252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للاداء</w:t>
            </w:r>
            <w:proofErr w:type="spellEnd"/>
            <w:r w:rsidRPr="00252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 بعض </w:t>
            </w:r>
            <w:proofErr w:type="spellStart"/>
            <w:r w:rsidRPr="00252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الخصصائص</w:t>
            </w:r>
            <w:proofErr w:type="spellEnd"/>
            <w:r w:rsidRPr="00252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الفسيولوجية  والقدرات الحركية  للاعبي  الاسكوا</w:t>
            </w:r>
            <w:r w:rsidR="00A404A9" w:rsidRPr="00252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ش</w:t>
            </w:r>
          </w:p>
        </w:tc>
        <w:tc>
          <w:tcPr>
            <w:tcW w:w="2268" w:type="dxa"/>
          </w:tcPr>
          <w:p w:rsidR="00A404A9" w:rsidRDefault="00A404A9" w:rsidP="00A404A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078DB" w:rsidRPr="005D260A" w:rsidRDefault="005D260A" w:rsidP="00A404A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هالة </w:t>
            </w: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اسماعيل</w:t>
            </w:r>
            <w:proofErr w:type="spellEnd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كاظم</w:t>
            </w:r>
          </w:p>
        </w:tc>
        <w:tc>
          <w:tcPr>
            <w:tcW w:w="1134" w:type="dxa"/>
          </w:tcPr>
          <w:p w:rsidR="00252FBA" w:rsidRDefault="00252FBA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078DB" w:rsidRPr="006B4FCA" w:rsidRDefault="005D260A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C078DB" w:rsidRDefault="005D260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1134" w:type="dxa"/>
          </w:tcPr>
          <w:p w:rsidR="00252FBA" w:rsidRDefault="00252FBA" w:rsidP="00252F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52FBA" w:rsidRDefault="00252FBA" w:rsidP="00BE14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BE14C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C078DB" w:rsidRPr="006B4FCA" w:rsidTr="000A6BFC">
        <w:tc>
          <w:tcPr>
            <w:tcW w:w="5386" w:type="dxa"/>
          </w:tcPr>
          <w:p w:rsidR="00C078DB" w:rsidRPr="00252FBA" w:rsidRDefault="005D260A" w:rsidP="00252FB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52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52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52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اسلوب</w:t>
            </w:r>
            <w:proofErr w:type="spellEnd"/>
            <w:r w:rsidRPr="00252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التضمين </w:t>
            </w:r>
            <w:proofErr w:type="spellStart"/>
            <w:r w:rsidRPr="00252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بادوات</w:t>
            </w:r>
            <w:proofErr w:type="spellEnd"/>
            <w:r w:rsidRPr="00252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52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واجهزة</w:t>
            </w:r>
            <w:proofErr w:type="spellEnd"/>
            <w:r w:rsidRPr="00252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مساعدة  في دقة تعليم بعض المهارات  </w:t>
            </w:r>
            <w:proofErr w:type="spellStart"/>
            <w:r w:rsidRPr="00252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252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بالاسكواش </w:t>
            </w:r>
            <w:proofErr w:type="spellStart"/>
            <w:r w:rsidRPr="00252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للمبتدائين</w:t>
            </w:r>
            <w:proofErr w:type="spellEnd"/>
            <w:r w:rsidRPr="00252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252FBA" w:rsidRPr="00252FBA" w:rsidRDefault="00252FBA" w:rsidP="00E54F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C078DB" w:rsidRPr="005910F2" w:rsidRDefault="00316274" w:rsidP="00E54F0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910F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علي حسن شكر</w:t>
            </w:r>
          </w:p>
        </w:tc>
        <w:tc>
          <w:tcPr>
            <w:tcW w:w="1134" w:type="dxa"/>
          </w:tcPr>
          <w:p w:rsidR="00C078DB" w:rsidRPr="006B4FCA" w:rsidRDefault="00316274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3" w:type="dxa"/>
          </w:tcPr>
          <w:p w:rsidR="00C078DB" w:rsidRDefault="00316274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134" w:type="dxa"/>
          </w:tcPr>
          <w:p w:rsidR="00C078DB" w:rsidRPr="00252FBA" w:rsidRDefault="00C078DB" w:rsidP="002616B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52FBA" w:rsidRDefault="00BE14CD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EE6777" w:rsidRPr="006B4FCA" w:rsidTr="000A6BFC">
        <w:tc>
          <w:tcPr>
            <w:tcW w:w="5386" w:type="dxa"/>
          </w:tcPr>
          <w:p w:rsidR="00EE6777" w:rsidRPr="00EE6777" w:rsidRDefault="00EE6777" w:rsidP="00725FF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5F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الذكاء التنظيمي  وعلاقته بصورة اتخاذ القرار لمديري  العاب الشرطة  من جهة  نظر مدربي  شعب التدريب  البدني في العراق</w:t>
            </w:r>
          </w:p>
        </w:tc>
        <w:tc>
          <w:tcPr>
            <w:tcW w:w="2268" w:type="dxa"/>
          </w:tcPr>
          <w:p w:rsidR="00725FF6" w:rsidRDefault="00725FF6" w:rsidP="00E54F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E6777" w:rsidRPr="00EE6777" w:rsidRDefault="00EE6777" w:rsidP="00E54F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E677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صدام </w:t>
            </w:r>
            <w:proofErr w:type="spellStart"/>
            <w:r w:rsidRPr="00EE677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كاجب</w:t>
            </w:r>
            <w:proofErr w:type="spellEnd"/>
            <w:r w:rsidRPr="00EE677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حلو</w:t>
            </w:r>
          </w:p>
        </w:tc>
        <w:tc>
          <w:tcPr>
            <w:tcW w:w="1134" w:type="dxa"/>
          </w:tcPr>
          <w:p w:rsidR="00725FF6" w:rsidRDefault="00725FF6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E6777" w:rsidRDefault="00EE6777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ماجسيتر</w:t>
            </w:r>
            <w:proofErr w:type="spellEnd"/>
          </w:p>
        </w:tc>
        <w:tc>
          <w:tcPr>
            <w:tcW w:w="993" w:type="dxa"/>
          </w:tcPr>
          <w:p w:rsidR="00EE6777" w:rsidRDefault="00EE6777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25FF6" w:rsidRDefault="00725FF6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134" w:type="dxa"/>
          </w:tcPr>
          <w:p w:rsidR="00EE6777" w:rsidRDefault="00EE6777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52FBA" w:rsidRDefault="00BE14CD" w:rsidP="00BE14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  <w:r w:rsidR="00252F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-2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0</w:t>
            </w:r>
          </w:p>
        </w:tc>
      </w:tr>
      <w:tr w:rsidR="00C16848" w:rsidRPr="006B4FCA" w:rsidTr="000A6BFC">
        <w:tc>
          <w:tcPr>
            <w:tcW w:w="5386" w:type="dxa"/>
          </w:tcPr>
          <w:p w:rsidR="00C16848" w:rsidRPr="0067383D" w:rsidRDefault="00725FF6" w:rsidP="00725FF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الثقافة التنظيمية وعلاقتها بالانغماس الوظيفي وسلوك المواطنة التنظيمية لمدربي بعض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الالعاب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الفرقية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ومساعديهم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لاندية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النخبة في العراق</w:t>
            </w:r>
          </w:p>
        </w:tc>
        <w:tc>
          <w:tcPr>
            <w:tcW w:w="2268" w:type="dxa"/>
          </w:tcPr>
          <w:p w:rsidR="00725FF6" w:rsidRDefault="00725FF6" w:rsidP="006363F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C16848" w:rsidRPr="00D33E73" w:rsidRDefault="00725FF6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725FF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ازهار</w:t>
            </w:r>
            <w:proofErr w:type="spellEnd"/>
            <w:r w:rsidRPr="00725FF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عبد الوهاب محمد</w:t>
            </w:r>
          </w:p>
        </w:tc>
        <w:tc>
          <w:tcPr>
            <w:tcW w:w="1134" w:type="dxa"/>
          </w:tcPr>
          <w:p w:rsidR="00C16848" w:rsidRDefault="00C16848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25FF6" w:rsidRPr="006B4FCA" w:rsidRDefault="00725FF6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3" w:type="dxa"/>
          </w:tcPr>
          <w:p w:rsidR="00C16848" w:rsidRDefault="00C16848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25FF6" w:rsidRDefault="00725FF6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134" w:type="dxa"/>
          </w:tcPr>
          <w:p w:rsidR="00C16848" w:rsidRDefault="00C16848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25FF6" w:rsidRDefault="00725FF6" w:rsidP="00BE14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r w:rsidR="00BE14C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5910F2" w:rsidRPr="006B4FCA" w:rsidTr="000A6BFC">
        <w:tc>
          <w:tcPr>
            <w:tcW w:w="5386" w:type="dxa"/>
          </w:tcPr>
          <w:p w:rsidR="005910F2" w:rsidRPr="00710EE5" w:rsidRDefault="00725FF6" w:rsidP="006363F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بناء مقياس معوقات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الاداء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وعلاقتها بالولاء التنظيمي لدى لاعبي كرة الطاولة في العراق </w:t>
            </w:r>
          </w:p>
        </w:tc>
        <w:tc>
          <w:tcPr>
            <w:tcW w:w="2268" w:type="dxa"/>
          </w:tcPr>
          <w:p w:rsidR="005910F2" w:rsidRPr="00725FF6" w:rsidRDefault="005910F2" w:rsidP="006363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25FF6" w:rsidRPr="0067383D" w:rsidRDefault="00725FF6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حسين امجد حميد</w:t>
            </w:r>
          </w:p>
        </w:tc>
        <w:tc>
          <w:tcPr>
            <w:tcW w:w="1134" w:type="dxa"/>
          </w:tcPr>
          <w:p w:rsidR="005910F2" w:rsidRPr="00725FF6" w:rsidRDefault="005910F2" w:rsidP="00636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25FF6" w:rsidRPr="006B4FCA" w:rsidRDefault="00725FF6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5910F2" w:rsidRPr="00725FF6" w:rsidRDefault="005910F2" w:rsidP="006363F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725FF6" w:rsidRDefault="00725FF6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1134" w:type="dxa"/>
          </w:tcPr>
          <w:p w:rsidR="005910F2" w:rsidRPr="00725FF6" w:rsidRDefault="005910F2" w:rsidP="006363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725FF6" w:rsidRDefault="00725FF6" w:rsidP="00BE14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r w:rsidR="00BE14C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  <w:p w:rsidR="00725FF6" w:rsidRDefault="00725FF6" w:rsidP="00725F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404A9" w:rsidRPr="006B4FCA" w:rsidTr="000A6BFC">
        <w:tc>
          <w:tcPr>
            <w:tcW w:w="5386" w:type="dxa"/>
          </w:tcPr>
          <w:p w:rsidR="00A404A9" w:rsidRPr="004B2865" w:rsidRDefault="004B2865" w:rsidP="004B2865">
            <w:pPr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4B286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اهم</w:t>
            </w:r>
            <w:proofErr w:type="spellEnd"/>
            <w:r w:rsidRPr="004B286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القدرات البدنية والحركية والذهنية ونسب </w:t>
            </w:r>
            <w:proofErr w:type="spellStart"/>
            <w:r w:rsidRPr="004B286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مساهمتمها</w:t>
            </w:r>
            <w:proofErr w:type="spellEnd"/>
            <w:r w:rsidRPr="004B286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بالانجاز لدى لاعبي </w:t>
            </w:r>
            <w:proofErr w:type="spellStart"/>
            <w:r w:rsidRPr="004B286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البولينغ</w:t>
            </w:r>
            <w:proofErr w:type="spellEnd"/>
          </w:p>
        </w:tc>
        <w:tc>
          <w:tcPr>
            <w:tcW w:w="2268" w:type="dxa"/>
          </w:tcPr>
          <w:p w:rsidR="00A404A9" w:rsidRPr="000A6BFC" w:rsidRDefault="00A404A9" w:rsidP="006363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4B2865" w:rsidRPr="00CC2B42" w:rsidRDefault="004B2865" w:rsidP="006363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اسماء</w:t>
            </w:r>
            <w:proofErr w:type="spellEnd"/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ابراهيم</w:t>
            </w:r>
            <w:proofErr w:type="spellEnd"/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عباس</w:t>
            </w:r>
          </w:p>
        </w:tc>
        <w:tc>
          <w:tcPr>
            <w:tcW w:w="1134" w:type="dxa"/>
          </w:tcPr>
          <w:p w:rsidR="00A404A9" w:rsidRPr="00CC2B42" w:rsidRDefault="00A404A9" w:rsidP="006363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4B2865" w:rsidRPr="00CC2B42" w:rsidRDefault="004B2865" w:rsidP="006363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725FF6" w:rsidRPr="00CC2B42" w:rsidRDefault="00725FF6" w:rsidP="006363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4B2865" w:rsidRPr="00CC2B42" w:rsidRDefault="004B2865" w:rsidP="006363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134" w:type="dxa"/>
          </w:tcPr>
          <w:p w:rsidR="00A404A9" w:rsidRPr="00CC2B42" w:rsidRDefault="00A404A9" w:rsidP="006363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4B2865" w:rsidRPr="00CC2B42" w:rsidRDefault="004B2865" w:rsidP="00BE14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BE14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A404A9" w:rsidRPr="006B4FCA" w:rsidTr="000A6BFC">
        <w:tc>
          <w:tcPr>
            <w:tcW w:w="5386" w:type="dxa"/>
          </w:tcPr>
          <w:p w:rsidR="00A404A9" w:rsidRPr="004B2865" w:rsidRDefault="007642E8" w:rsidP="006363FB">
            <w:pPr>
              <w:jc w:val="both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IQ"/>
              </w:rPr>
            </w:pPr>
            <w:r w:rsidRPr="007642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العلاقة بين قلق الامتحان والتحصيل الدراسي لدى الطلبة في </w:t>
            </w:r>
            <w:proofErr w:type="spellStart"/>
            <w:r w:rsidRPr="007642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المدراس</w:t>
            </w:r>
            <w:proofErr w:type="spellEnd"/>
            <w:r w:rsidRPr="007642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المتفوقين .</w:t>
            </w:r>
          </w:p>
        </w:tc>
        <w:tc>
          <w:tcPr>
            <w:tcW w:w="2268" w:type="dxa"/>
          </w:tcPr>
          <w:p w:rsidR="000A6BFC" w:rsidRPr="000A6BFC" w:rsidRDefault="000A6BFC" w:rsidP="006363FB">
            <w:pPr>
              <w:jc w:val="center"/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</w:pPr>
          </w:p>
          <w:p w:rsidR="00A404A9" w:rsidRPr="00CC2B42" w:rsidRDefault="007642E8" w:rsidP="006363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ايمان</w:t>
            </w:r>
            <w:proofErr w:type="spellEnd"/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فضل ربه</w:t>
            </w:r>
          </w:p>
        </w:tc>
        <w:tc>
          <w:tcPr>
            <w:tcW w:w="1134" w:type="dxa"/>
          </w:tcPr>
          <w:p w:rsidR="00A404A9" w:rsidRPr="00CC2B42" w:rsidRDefault="00A404A9" w:rsidP="006363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7642E8" w:rsidRPr="00CC2B42" w:rsidRDefault="007642E8" w:rsidP="006363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A404A9" w:rsidRPr="00CC2B42" w:rsidRDefault="00A404A9" w:rsidP="006363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7642E8" w:rsidRPr="00CC2B42" w:rsidRDefault="007642E8" w:rsidP="006363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134" w:type="dxa"/>
          </w:tcPr>
          <w:p w:rsidR="00A404A9" w:rsidRPr="00CC2B42" w:rsidRDefault="00A404A9" w:rsidP="002616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7642E8" w:rsidRPr="00CC2B42" w:rsidRDefault="007642E8" w:rsidP="00BE14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BE14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725FF6" w:rsidRPr="006B4FCA" w:rsidTr="000A6BFC">
        <w:tc>
          <w:tcPr>
            <w:tcW w:w="5386" w:type="dxa"/>
          </w:tcPr>
          <w:p w:rsidR="00725FF6" w:rsidRPr="0067383D" w:rsidRDefault="007642E8" w:rsidP="006363F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القيمة القانونية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لقررات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الصادرة عن المنظمات الدولية </w:t>
            </w:r>
          </w:p>
        </w:tc>
        <w:tc>
          <w:tcPr>
            <w:tcW w:w="2268" w:type="dxa"/>
          </w:tcPr>
          <w:p w:rsidR="000A6BFC" w:rsidRPr="000A6BFC" w:rsidRDefault="000A6BFC" w:rsidP="006363FB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  <w:p w:rsidR="00725FF6" w:rsidRPr="00CC2B42" w:rsidRDefault="007642E8" w:rsidP="006363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محمد صالح حسن </w:t>
            </w:r>
          </w:p>
        </w:tc>
        <w:tc>
          <w:tcPr>
            <w:tcW w:w="1134" w:type="dxa"/>
          </w:tcPr>
          <w:p w:rsidR="007642E8" w:rsidRPr="00CC2B42" w:rsidRDefault="007642E8" w:rsidP="007642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7642E8" w:rsidRPr="00CC2B42" w:rsidRDefault="007642E8" w:rsidP="006363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134" w:type="dxa"/>
          </w:tcPr>
          <w:p w:rsidR="00725FF6" w:rsidRPr="00CC2B42" w:rsidRDefault="007642E8" w:rsidP="00BE14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BE14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  <w:p w:rsidR="007642E8" w:rsidRPr="00CC2B42" w:rsidRDefault="007642E8" w:rsidP="002616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25FF6" w:rsidRPr="006B4FCA" w:rsidTr="000A6BFC">
        <w:tc>
          <w:tcPr>
            <w:tcW w:w="5386" w:type="dxa"/>
          </w:tcPr>
          <w:p w:rsidR="00725FF6" w:rsidRPr="00710EE5" w:rsidRDefault="007642E8" w:rsidP="006363F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المسؤولي</w:t>
            </w:r>
            <w:r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IQ"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الدولية عن التحريض الإعلامي </w:t>
            </w:r>
          </w:p>
        </w:tc>
        <w:tc>
          <w:tcPr>
            <w:tcW w:w="2268" w:type="dxa"/>
          </w:tcPr>
          <w:p w:rsidR="000A6BFC" w:rsidRPr="000A6BFC" w:rsidRDefault="000A6BFC" w:rsidP="006363FB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  <w:p w:rsidR="00725FF6" w:rsidRPr="00CC2B42" w:rsidRDefault="007642E8" w:rsidP="006363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قصي </w:t>
            </w:r>
            <w:proofErr w:type="spellStart"/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مجبل</w:t>
            </w:r>
            <w:proofErr w:type="spellEnd"/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شنون</w:t>
            </w:r>
            <w:proofErr w:type="spellEnd"/>
          </w:p>
        </w:tc>
        <w:tc>
          <w:tcPr>
            <w:tcW w:w="1134" w:type="dxa"/>
          </w:tcPr>
          <w:p w:rsidR="00725FF6" w:rsidRPr="00CC2B42" w:rsidRDefault="007642E8" w:rsidP="006363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725FF6" w:rsidRPr="00CC2B42" w:rsidRDefault="007642E8" w:rsidP="006363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134" w:type="dxa"/>
          </w:tcPr>
          <w:p w:rsidR="00725FF6" w:rsidRDefault="007642E8" w:rsidP="00BE14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BE14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  <w:p w:rsidR="00BE14CD" w:rsidRPr="00CC2B42" w:rsidRDefault="00BE14CD" w:rsidP="00BE14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25FF6" w:rsidRPr="006B4FCA" w:rsidTr="000A6BFC">
        <w:tc>
          <w:tcPr>
            <w:tcW w:w="5386" w:type="dxa"/>
          </w:tcPr>
          <w:p w:rsidR="00725FF6" w:rsidRDefault="00CC2B42" w:rsidP="006363F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تدريبي بعض جمل الحركية في تطوير اللعب الهجومي والدفاعي للاعبي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التايكواندو</w:t>
            </w:r>
            <w:proofErr w:type="spellEnd"/>
          </w:p>
        </w:tc>
        <w:tc>
          <w:tcPr>
            <w:tcW w:w="2268" w:type="dxa"/>
          </w:tcPr>
          <w:p w:rsidR="0032574E" w:rsidRPr="000A6BFC" w:rsidRDefault="0032574E" w:rsidP="006363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CC2B42" w:rsidRPr="00CC2B42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علي جاسم علي</w:t>
            </w:r>
          </w:p>
        </w:tc>
        <w:tc>
          <w:tcPr>
            <w:tcW w:w="1134" w:type="dxa"/>
          </w:tcPr>
          <w:p w:rsidR="0032574E" w:rsidRPr="00CC2B42" w:rsidRDefault="0032574E" w:rsidP="006363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C2B42" w:rsidRPr="00CC2B42" w:rsidRDefault="00CC2B42" w:rsidP="006363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993" w:type="dxa"/>
          </w:tcPr>
          <w:p w:rsidR="0032574E" w:rsidRPr="00CC2B42" w:rsidRDefault="0032574E" w:rsidP="006363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C2B42" w:rsidRPr="00CC2B42" w:rsidRDefault="00CC2B42" w:rsidP="006363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134" w:type="dxa"/>
          </w:tcPr>
          <w:p w:rsidR="0032574E" w:rsidRPr="00CC2B42" w:rsidRDefault="0032574E" w:rsidP="002616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C2B42" w:rsidRPr="00CC2B42" w:rsidRDefault="00CC2B42" w:rsidP="00BE14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BE14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725FF6" w:rsidRPr="006B4FCA" w:rsidTr="000A6BFC">
        <w:tc>
          <w:tcPr>
            <w:tcW w:w="5386" w:type="dxa"/>
          </w:tcPr>
          <w:p w:rsidR="00725FF6" w:rsidRDefault="00CC2B42" w:rsidP="006363F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يناء وتقنيين مقياس مستوى الطموح الرياضي للاعبي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الالعاب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الفرقية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بأعمار 18-22  سنة</w:t>
            </w:r>
          </w:p>
        </w:tc>
        <w:tc>
          <w:tcPr>
            <w:tcW w:w="2268" w:type="dxa"/>
          </w:tcPr>
          <w:p w:rsidR="00725FF6" w:rsidRPr="000A6BFC" w:rsidRDefault="00725FF6" w:rsidP="00636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CC2B42" w:rsidRPr="00CC2B42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احمد مالك حمود</w:t>
            </w:r>
          </w:p>
        </w:tc>
        <w:tc>
          <w:tcPr>
            <w:tcW w:w="1134" w:type="dxa"/>
          </w:tcPr>
          <w:p w:rsidR="00725FF6" w:rsidRPr="00CC2B42" w:rsidRDefault="00725FF6" w:rsidP="006363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C2B42" w:rsidRPr="00CC2B42" w:rsidRDefault="00CC2B42" w:rsidP="006363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725FF6" w:rsidRPr="00CC2B42" w:rsidRDefault="00725FF6" w:rsidP="006363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C2B42" w:rsidRPr="00CC2B42" w:rsidRDefault="00CC2B42" w:rsidP="006363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2B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134" w:type="dxa"/>
          </w:tcPr>
          <w:p w:rsidR="00725FF6" w:rsidRPr="00CC2B42" w:rsidRDefault="00725FF6" w:rsidP="002616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C2B42" w:rsidRPr="00CC2B42" w:rsidRDefault="00BE14CD" w:rsidP="002616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725FF6" w:rsidRPr="006B4FCA" w:rsidTr="000A6BFC">
        <w:tc>
          <w:tcPr>
            <w:tcW w:w="5386" w:type="dxa"/>
          </w:tcPr>
          <w:p w:rsidR="000A6BFC" w:rsidRPr="000A6BFC" w:rsidRDefault="000A6BFC" w:rsidP="006363FB">
            <w:pPr>
              <w:jc w:val="both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  <w:p w:rsidR="00725FF6" w:rsidRDefault="00CC2B42" w:rsidP="006363F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توظيف البيئة المحلية في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اعمال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رسامي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268" w:type="dxa"/>
          </w:tcPr>
          <w:p w:rsidR="000A6BFC" w:rsidRPr="000A6BFC" w:rsidRDefault="000A6BFC" w:rsidP="006363FB">
            <w:pPr>
              <w:jc w:val="center"/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</w:pPr>
          </w:p>
          <w:p w:rsidR="00725FF6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رجاء كريم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جبوري</w:t>
            </w:r>
            <w:proofErr w:type="spellEnd"/>
          </w:p>
        </w:tc>
        <w:tc>
          <w:tcPr>
            <w:tcW w:w="1134" w:type="dxa"/>
          </w:tcPr>
          <w:p w:rsidR="000A6BFC" w:rsidRPr="000A6BFC" w:rsidRDefault="000A6BFC" w:rsidP="006363FB">
            <w:pP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</w:pPr>
          </w:p>
          <w:p w:rsidR="00725FF6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725FF6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1134" w:type="dxa"/>
          </w:tcPr>
          <w:p w:rsidR="000A6BFC" w:rsidRPr="000A6BFC" w:rsidRDefault="000A6BFC" w:rsidP="000A6BFC">
            <w:pP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  <w:p w:rsidR="00C544C9" w:rsidRDefault="000A6BFC" w:rsidP="000A6B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</w:tr>
      <w:tr w:rsidR="00725FF6" w:rsidRPr="006B4FCA" w:rsidTr="000A6BFC">
        <w:tc>
          <w:tcPr>
            <w:tcW w:w="5386" w:type="dxa"/>
          </w:tcPr>
          <w:p w:rsidR="00725FF6" w:rsidRDefault="00CC2B42" w:rsidP="006363F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اثر برنامج ترويحي رياضي مقترح بعض المتغيرات لربات البيوت</w:t>
            </w:r>
          </w:p>
        </w:tc>
        <w:tc>
          <w:tcPr>
            <w:tcW w:w="2268" w:type="dxa"/>
          </w:tcPr>
          <w:p w:rsidR="00725FF6" w:rsidRPr="000A6BFC" w:rsidRDefault="00725FF6" w:rsidP="006363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CC2B42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فاتن زكريا القمر</w:t>
            </w:r>
          </w:p>
        </w:tc>
        <w:tc>
          <w:tcPr>
            <w:tcW w:w="1134" w:type="dxa"/>
          </w:tcPr>
          <w:p w:rsidR="00725FF6" w:rsidRDefault="00725FF6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725FF6" w:rsidRDefault="00725FF6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1987</w:t>
            </w:r>
          </w:p>
        </w:tc>
        <w:tc>
          <w:tcPr>
            <w:tcW w:w="1134" w:type="dxa"/>
          </w:tcPr>
          <w:p w:rsidR="00725FF6" w:rsidRDefault="00725FF6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C2B42" w:rsidRDefault="00CC2B42" w:rsidP="00BE14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  <w:r w:rsidR="00BE14C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0</w:t>
            </w:r>
          </w:p>
        </w:tc>
      </w:tr>
      <w:tr w:rsidR="00725FF6" w:rsidRPr="006B4FCA" w:rsidTr="000A6BFC">
        <w:tc>
          <w:tcPr>
            <w:tcW w:w="5386" w:type="dxa"/>
          </w:tcPr>
          <w:p w:rsidR="00725FF6" w:rsidRDefault="000A6BFC" w:rsidP="000A6BF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سلوك المحافظة لدى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الاباء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وعلاقته بالقلق الاجتماعي وعلاقته لدى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الابناء</w:t>
            </w:r>
            <w:proofErr w:type="spellEnd"/>
          </w:p>
        </w:tc>
        <w:tc>
          <w:tcPr>
            <w:tcW w:w="2268" w:type="dxa"/>
          </w:tcPr>
          <w:p w:rsidR="000A6BFC" w:rsidRPr="000A6BFC" w:rsidRDefault="000A6BFC" w:rsidP="006363FB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</w:pPr>
          </w:p>
          <w:p w:rsidR="00725FF6" w:rsidRDefault="000A6BFC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عدنان مارد جبر</w:t>
            </w:r>
          </w:p>
        </w:tc>
        <w:tc>
          <w:tcPr>
            <w:tcW w:w="1134" w:type="dxa"/>
          </w:tcPr>
          <w:p w:rsidR="00725FF6" w:rsidRDefault="000A6BFC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ماجستير </w:t>
            </w:r>
          </w:p>
        </w:tc>
        <w:tc>
          <w:tcPr>
            <w:tcW w:w="993" w:type="dxa"/>
          </w:tcPr>
          <w:p w:rsidR="00725FF6" w:rsidRDefault="000A6BFC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2003</w:t>
            </w:r>
          </w:p>
        </w:tc>
        <w:tc>
          <w:tcPr>
            <w:tcW w:w="1134" w:type="dxa"/>
          </w:tcPr>
          <w:p w:rsidR="00725FF6" w:rsidRDefault="000A6BFC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31</w:t>
            </w:r>
          </w:p>
        </w:tc>
      </w:tr>
      <w:tr w:rsidR="00725FF6" w:rsidRPr="006B4FCA" w:rsidTr="000A6BFC">
        <w:tc>
          <w:tcPr>
            <w:tcW w:w="5386" w:type="dxa"/>
          </w:tcPr>
          <w:p w:rsidR="00725FF6" w:rsidRDefault="000A6BFC" w:rsidP="000A6BF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قلق الامتحان وعلاقته بمهارات التعلم لدى الطلبة (دراسة ميدانية مقارنة على عينة من طلبة جامعتي صنعاء ودمشق</w:t>
            </w:r>
          </w:p>
        </w:tc>
        <w:tc>
          <w:tcPr>
            <w:tcW w:w="2268" w:type="dxa"/>
          </w:tcPr>
          <w:p w:rsidR="000A6BFC" w:rsidRPr="000A6BFC" w:rsidRDefault="000A6BFC" w:rsidP="006363FB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  <w:p w:rsidR="00725FF6" w:rsidRDefault="000A6BFC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0A6B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عبدالحكيم</w:t>
            </w:r>
            <w:proofErr w:type="spellEnd"/>
            <w:r w:rsidRPr="000A6B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عبده قاسم</w:t>
            </w:r>
          </w:p>
        </w:tc>
        <w:tc>
          <w:tcPr>
            <w:tcW w:w="1134" w:type="dxa"/>
          </w:tcPr>
          <w:p w:rsidR="00725FF6" w:rsidRDefault="000A6BFC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دكتوراه </w:t>
            </w:r>
          </w:p>
        </w:tc>
        <w:tc>
          <w:tcPr>
            <w:tcW w:w="993" w:type="dxa"/>
          </w:tcPr>
          <w:p w:rsidR="00725FF6" w:rsidRDefault="000A6BFC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134" w:type="dxa"/>
          </w:tcPr>
          <w:p w:rsidR="00725FF6" w:rsidRDefault="000A6BFC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32</w:t>
            </w:r>
          </w:p>
        </w:tc>
      </w:tr>
      <w:tr w:rsidR="00CC2B42" w:rsidRPr="006B4FCA" w:rsidTr="000A6BFC">
        <w:tc>
          <w:tcPr>
            <w:tcW w:w="5386" w:type="dxa"/>
          </w:tcPr>
          <w:p w:rsidR="00CC2B42" w:rsidRDefault="000A6BFC" w:rsidP="000A6BF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تأثير برنامج حركي مقترح باستخدام الوسائل التصويرية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والاشار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تطوير بعض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القابليات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الحركية للصم والبكم</w:t>
            </w:r>
          </w:p>
        </w:tc>
        <w:tc>
          <w:tcPr>
            <w:tcW w:w="2268" w:type="dxa"/>
          </w:tcPr>
          <w:p w:rsidR="00CC2B42" w:rsidRDefault="000A6BFC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سهى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حافظ مهدي</w:t>
            </w:r>
          </w:p>
        </w:tc>
        <w:tc>
          <w:tcPr>
            <w:tcW w:w="1134" w:type="dxa"/>
          </w:tcPr>
          <w:p w:rsidR="00CC2B42" w:rsidRDefault="000A6BFC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3" w:type="dxa"/>
          </w:tcPr>
          <w:p w:rsidR="00CC2B42" w:rsidRDefault="000A6BFC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134" w:type="dxa"/>
          </w:tcPr>
          <w:p w:rsidR="00CC2B42" w:rsidRDefault="000A6BFC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33</w:t>
            </w:r>
          </w:p>
        </w:tc>
      </w:tr>
      <w:tr w:rsidR="00CC2B42" w:rsidRPr="006B4FCA" w:rsidTr="000A6BFC">
        <w:tc>
          <w:tcPr>
            <w:tcW w:w="5386" w:type="dxa"/>
          </w:tcPr>
          <w:p w:rsidR="00CC2B42" w:rsidRPr="000A6BFC" w:rsidRDefault="000A6BFC" w:rsidP="000A6BFC">
            <w:pPr>
              <w:tabs>
                <w:tab w:val="left" w:pos="490"/>
              </w:tabs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القدرات العقلية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والادراكية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الحركية لتلاميذ الابتدائية مرحلة الطفولة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المتاخرة</w:t>
            </w:r>
            <w:proofErr w:type="spellEnd"/>
          </w:p>
        </w:tc>
        <w:tc>
          <w:tcPr>
            <w:tcW w:w="2268" w:type="dxa"/>
          </w:tcPr>
          <w:p w:rsidR="000A6BFC" w:rsidRDefault="000A6BFC" w:rsidP="006363FB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  <w:p w:rsidR="00CC2B42" w:rsidRPr="005D260A" w:rsidRDefault="000A6BFC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A6BF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سناء</w:t>
            </w:r>
            <w:r w:rsidRPr="000A6BF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عبد </w:t>
            </w:r>
            <w:proofErr w:type="spellStart"/>
            <w:r w:rsidRPr="000A6BF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الامير</w:t>
            </w:r>
            <w:proofErr w:type="spellEnd"/>
            <w:r w:rsidRPr="000A6BF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عبد عباس</w:t>
            </w:r>
          </w:p>
        </w:tc>
        <w:tc>
          <w:tcPr>
            <w:tcW w:w="1134" w:type="dxa"/>
          </w:tcPr>
          <w:p w:rsidR="00CC2B42" w:rsidRPr="006B4FCA" w:rsidRDefault="000A6BFC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3" w:type="dxa"/>
          </w:tcPr>
          <w:p w:rsidR="00CC2B42" w:rsidRDefault="000A6BFC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1134" w:type="dxa"/>
          </w:tcPr>
          <w:p w:rsidR="00CC2B42" w:rsidRDefault="000A6BFC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34</w:t>
            </w:r>
          </w:p>
        </w:tc>
      </w:tr>
      <w:tr w:rsidR="00CC2B42" w:rsidRPr="006B4FCA" w:rsidTr="000A6BFC">
        <w:tc>
          <w:tcPr>
            <w:tcW w:w="5386" w:type="dxa"/>
          </w:tcPr>
          <w:p w:rsidR="00CC2B42" w:rsidRPr="005131DF" w:rsidRDefault="000A6BFC" w:rsidP="006363FB">
            <w:pPr>
              <w:jc w:val="both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IQ"/>
              </w:rPr>
            </w:pPr>
            <w:r w:rsidRPr="000A6B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أثر </w:t>
            </w:r>
            <w:proofErr w:type="spellStart"/>
            <w:r w:rsidRPr="000A6B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الالعاب</w:t>
            </w:r>
            <w:proofErr w:type="spellEnd"/>
            <w:r w:rsidRPr="000A6B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الصغيرة في تطوير </w:t>
            </w:r>
            <w:proofErr w:type="spellStart"/>
            <w:r w:rsidRPr="000A6B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الادراك</w:t>
            </w:r>
            <w:proofErr w:type="spellEnd"/>
            <w:r w:rsidRPr="000A6B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الحس حركي لدى </w:t>
            </w:r>
            <w:proofErr w:type="spellStart"/>
            <w:r w:rsidRPr="000A6B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اطفال</w:t>
            </w:r>
            <w:proofErr w:type="spellEnd"/>
            <w:r w:rsidRPr="000A6B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الرياض بعمر خمسة سنوات</w:t>
            </w:r>
          </w:p>
        </w:tc>
        <w:tc>
          <w:tcPr>
            <w:tcW w:w="2268" w:type="dxa"/>
          </w:tcPr>
          <w:p w:rsidR="000A6BFC" w:rsidRPr="000A6BFC" w:rsidRDefault="000A6BFC" w:rsidP="006363FB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</w:pPr>
          </w:p>
          <w:p w:rsidR="00CC2B42" w:rsidRPr="000A6BFC" w:rsidRDefault="000A6BFC" w:rsidP="006363F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0A6B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ميثم</w:t>
            </w:r>
            <w:proofErr w:type="spellEnd"/>
            <w:r w:rsidRPr="000A6B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محسن </w:t>
            </w:r>
            <w:proofErr w:type="spellStart"/>
            <w:r w:rsidRPr="000A6B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عبدالكاظم</w:t>
            </w:r>
            <w:proofErr w:type="spellEnd"/>
          </w:p>
        </w:tc>
        <w:tc>
          <w:tcPr>
            <w:tcW w:w="1134" w:type="dxa"/>
          </w:tcPr>
          <w:p w:rsidR="00CC2B42" w:rsidRPr="000A6BFC" w:rsidRDefault="00CC2B42" w:rsidP="006363FB">
            <w:pP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</w:pPr>
          </w:p>
          <w:p w:rsidR="000A6BFC" w:rsidRPr="006B4FCA" w:rsidRDefault="000A6BFC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CC2B42" w:rsidRPr="000A6BFC" w:rsidRDefault="00CC2B42" w:rsidP="006363FB">
            <w:pP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  <w:p w:rsidR="000A6BFC" w:rsidRDefault="000A6BFC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134" w:type="dxa"/>
          </w:tcPr>
          <w:p w:rsidR="00CC2B42" w:rsidRPr="000A6BFC" w:rsidRDefault="00CC2B42" w:rsidP="002616BB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  <w:p w:rsidR="000A6BFC" w:rsidRDefault="000A6BFC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35</w:t>
            </w:r>
          </w:p>
        </w:tc>
      </w:tr>
      <w:tr w:rsidR="00CC2B42" w:rsidRPr="006B4FCA" w:rsidTr="000A6BFC">
        <w:tc>
          <w:tcPr>
            <w:tcW w:w="5386" w:type="dxa"/>
          </w:tcPr>
          <w:p w:rsidR="00CC2B42" w:rsidRPr="0067383D" w:rsidRDefault="00CC2B42" w:rsidP="006363F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CC2B42" w:rsidRPr="00D33E73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CC2B42" w:rsidRPr="006B4FCA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93" w:type="dxa"/>
          </w:tcPr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CC2B42" w:rsidRDefault="00CC2B42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C2B42" w:rsidRPr="006B4FCA" w:rsidTr="000A6BFC">
        <w:tc>
          <w:tcPr>
            <w:tcW w:w="5386" w:type="dxa"/>
          </w:tcPr>
          <w:p w:rsidR="00CC2B42" w:rsidRPr="00710EE5" w:rsidRDefault="00CC2B42" w:rsidP="006363F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CC2B42" w:rsidRPr="0067383D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CC2B42" w:rsidRPr="006B4FCA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93" w:type="dxa"/>
          </w:tcPr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CC2B42" w:rsidRDefault="00CC2B42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C2B42" w:rsidRPr="006B4FCA" w:rsidTr="000A6BFC">
        <w:tc>
          <w:tcPr>
            <w:tcW w:w="5386" w:type="dxa"/>
          </w:tcPr>
          <w:p w:rsidR="00CC2B42" w:rsidRDefault="00CC2B42" w:rsidP="006363F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CC2B42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93" w:type="dxa"/>
          </w:tcPr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CC2B42" w:rsidRDefault="00CC2B42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C2B42" w:rsidRPr="006B4FCA" w:rsidTr="000A6BFC">
        <w:tc>
          <w:tcPr>
            <w:tcW w:w="5386" w:type="dxa"/>
          </w:tcPr>
          <w:p w:rsidR="00CC2B42" w:rsidRDefault="00CC2B42" w:rsidP="006363F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CC2B42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93" w:type="dxa"/>
          </w:tcPr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CC2B42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30FF1" w:rsidRDefault="00C30FF1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30FF1" w:rsidRDefault="00C30FF1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30FF1" w:rsidRDefault="00C30FF1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30FF1" w:rsidRDefault="00C30FF1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30FF1" w:rsidRDefault="00C30FF1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30FF1" w:rsidRDefault="00C30FF1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30FF1" w:rsidRDefault="00C30FF1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30FF1" w:rsidRDefault="00C30FF1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30FF1" w:rsidRDefault="00C30FF1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30FF1" w:rsidRDefault="00C30FF1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30FF1" w:rsidRDefault="00C30FF1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30FF1" w:rsidRDefault="00C30FF1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30FF1" w:rsidRDefault="00C30FF1" w:rsidP="00C30FF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30FF1" w:rsidRDefault="00C30FF1" w:rsidP="00C30FF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C2B42" w:rsidRDefault="00CC2B42" w:rsidP="006A35E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C2B42" w:rsidRPr="006B4FCA" w:rsidTr="000A6BFC">
        <w:tc>
          <w:tcPr>
            <w:tcW w:w="5386" w:type="dxa"/>
          </w:tcPr>
          <w:p w:rsidR="00CC2B42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تاثير</w:t>
            </w:r>
            <w:proofErr w:type="spellEnd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تمرينات تعليمية  خاصة وفق </w:t>
            </w: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انماط</w:t>
            </w:r>
            <w:proofErr w:type="spellEnd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نظرية </w:t>
            </w: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كولب</w:t>
            </w:r>
            <w:proofErr w:type="spellEnd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دقة </w:t>
            </w: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اداء</w:t>
            </w:r>
            <w:proofErr w:type="spellEnd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بعض المهارات  </w:t>
            </w: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بالتثبيت للطلاب </w:t>
            </w:r>
          </w:p>
          <w:p w:rsidR="00CC2B42" w:rsidRPr="00A404A9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IQ"/>
              </w:rPr>
            </w:pPr>
          </w:p>
        </w:tc>
        <w:tc>
          <w:tcPr>
            <w:tcW w:w="2268" w:type="dxa"/>
          </w:tcPr>
          <w:p w:rsidR="00CC2B42" w:rsidRPr="00A404A9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CC2B42" w:rsidRPr="005D260A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حسين كريم محمد</w:t>
            </w:r>
          </w:p>
        </w:tc>
        <w:tc>
          <w:tcPr>
            <w:tcW w:w="1134" w:type="dxa"/>
          </w:tcPr>
          <w:p w:rsidR="00CC2B42" w:rsidRPr="00A404A9" w:rsidRDefault="00CC2B42" w:rsidP="006363FB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  <w:p w:rsidR="00CC2B42" w:rsidRPr="006B4FCA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3" w:type="dxa"/>
          </w:tcPr>
          <w:p w:rsidR="00CC2B42" w:rsidRPr="00725FF6" w:rsidRDefault="00CC2B42" w:rsidP="006363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134" w:type="dxa"/>
          </w:tcPr>
          <w:p w:rsidR="00CC2B42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C2B42" w:rsidRPr="006B4FCA" w:rsidTr="000A6BFC">
        <w:tc>
          <w:tcPr>
            <w:tcW w:w="5386" w:type="dxa"/>
          </w:tcPr>
          <w:p w:rsidR="00CC2B42" w:rsidRPr="005131DF" w:rsidRDefault="00CC2B42" w:rsidP="006363FB">
            <w:pPr>
              <w:jc w:val="both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IQ"/>
              </w:rPr>
            </w:pP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استعمال منهج للتعليم السريع في تركيز الانتباه</w:t>
            </w:r>
            <w:r w:rsidRPr="00A404A9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IQ"/>
              </w:rPr>
              <w:t xml:space="preserve"> </w:t>
            </w:r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بعض المهارات  </w:t>
            </w: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بالتثبيت والاحتفاظ </w:t>
            </w:r>
            <w:proofErr w:type="spellStart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بها</w:t>
            </w:r>
            <w:proofErr w:type="spellEnd"/>
            <w:r w:rsidRPr="00A40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المتدربين</w:t>
            </w:r>
            <w:r w:rsidRPr="00A404A9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CC2B42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C2B42" w:rsidRPr="00E54F01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  <w:r w:rsidRPr="005D260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علي جلال عبيد</w:t>
            </w:r>
          </w:p>
        </w:tc>
        <w:tc>
          <w:tcPr>
            <w:tcW w:w="1134" w:type="dxa"/>
          </w:tcPr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C2B42" w:rsidRPr="006B4FCA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3" w:type="dxa"/>
          </w:tcPr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134" w:type="dxa"/>
          </w:tcPr>
          <w:p w:rsidR="00CC2B42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C2B42" w:rsidRPr="006B4FCA" w:rsidTr="000A6BFC">
        <w:tc>
          <w:tcPr>
            <w:tcW w:w="5386" w:type="dxa"/>
          </w:tcPr>
          <w:p w:rsidR="00CC2B42" w:rsidRPr="0067383D" w:rsidRDefault="00CC2B42" w:rsidP="006363F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738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تقنين اختبارات  لبعض  عناصر اللياقة  البدنية  والمؤشرات  </w:t>
            </w:r>
            <w:proofErr w:type="spellStart"/>
            <w:r w:rsidRPr="006738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الفيسولوجية</w:t>
            </w:r>
            <w:proofErr w:type="spellEnd"/>
            <w:r w:rsidRPr="006738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لدى طلبة المدارس </w:t>
            </w:r>
            <w:proofErr w:type="spellStart"/>
            <w:r w:rsidRPr="006738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الاعدادية</w:t>
            </w:r>
            <w:proofErr w:type="spellEnd"/>
            <w:r w:rsidRPr="006738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بغداد</w:t>
            </w:r>
          </w:p>
        </w:tc>
        <w:tc>
          <w:tcPr>
            <w:tcW w:w="2268" w:type="dxa"/>
          </w:tcPr>
          <w:p w:rsidR="00CC2B42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C2B42" w:rsidRPr="00D33E73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33E7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باق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</w:t>
            </w:r>
            <w:r w:rsidRPr="00D33E7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رحمان  هاشم </w:t>
            </w:r>
          </w:p>
        </w:tc>
        <w:tc>
          <w:tcPr>
            <w:tcW w:w="1134" w:type="dxa"/>
          </w:tcPr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C2B42" w:rsidRPr="006B4FCA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134" w:type="dxa"/>
          </w:tcPr>
          <w:p w:rsidR="00CC2B42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C2B42" w:rsidRPr="006B4FCA" w:rsidTr="000A6BFC">
        <w:tc>
          <w:tcPr>
            <w:tcW w:w="5386" w:type="dxa"/>
          </w:tcPr>
          <w:p w:rsidR="00CC2B42" w:rsidRPr="00710EE5" w:rsidRDefault="00CC2B42" w:rsidP="006363F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710E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710E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تمرينات  توافقية  لمرحلة  النهوض في تحسين قيم بعض المتغيرات  </w:t>
            </w:r>
            <w:proofErr w:type="spellStart"/>
            <w:r w:rsidRPr="00710E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وكينمانيكة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وعلاقتها باتخاذ  الوث</w:t>
            </w:r>
            <w:r w:rsidRPr="00710E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ب العالي  </w:t>
            </w:r>
          </w:p>
        </w:tc>
        <w:tc>
          <w:tcPr>
            <w:tcW w:w="2268" w:type="dxa"/>
          </w:tcPr>
          <w:p w:rsidR="00CC2B42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C2B42" w:rsidRPr="0067383D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67383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اياد</w:t>
            </w:r>
            <w:proofErr w:type="spellEnd"/>
            <w:r w:rsidRPr="0067383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لازم وهيب</w:t>
            </w:r>
          </w:p>
        </w:tc>
        <w:tc>
          <w:tcPr>
            <w:tcW w:w="1134" w:type="dxa"/>
          </w:tcPr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C2B42" w:rsidRPr="006B4FCA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3" w:type="dxa"/>
          </w:tcPr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134" w:type="dxa"/>
          </w:tcPr>
          <w:p w:rsidR="00CC2B42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C2B42" w:rsidRPr="006B4FCA" w:rsidTr="000A6BFC">
        <w:tc>
          <w:tcPr>
            <w:tcW w:w="5386" w:type="dxa"/>
          </w:tcPr>
          <w:p w:rsidR="00CC2B42" w:rsidRDefault="00CC2B42" w:rsidP="006363F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CC2B42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93" w:type="dxa"/>
          </w:tcPr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CC2B42" w:rsidRDefault="00CC2B42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C2B42" w:rsidRPr="006B4FCA" w:rsidTr="000A6BFC">
        <w:tc>
          <w:tcPr>
            <w:tcW w:w="5386" w:type="dxa"/>
          </w:tcPr>
          <w:p w:rsidR="00CC2B42" w:rsidRDefault="00CC2B42" w:rsidP="006363F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CC2B42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93" w:type="dxa"/>
          </w:tcPr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CC2B42" w:rsidRDefault="00CC2B42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C2B42" w:rsidRPr="006B4FCA" w:rsidTr="000A6BFC">
        <w:tc>
          <w:tcPr>
            <w:tcW w:w="5386" w:type="dxa"/>
          </w:tcPr>
          <w:p w:rsidR="00CC2B42" w:rsidRDefault="00CC2B42" w:rsidP="006363F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CC2B42" w:rsidRDefault="00CC2B42" w:rsidP="006363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93" w:type="dxa"/>
          </w:tcPr>
          <w:p w:rsidR="00CC2B42" w:rsidRDefault="00CC2B42" w:rsidP="006363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CC2B42" w:rsidRDefault="00CC2B42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113BD5" w:rsidRPr="006B4FCA" w:rsidRDefault="00113BD5" w:rsidP="00113BD5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sectPr w:rsidR="00113BD5" w:rsidRPr="006B4FCA" w:rsidSect="00100865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C1" w:rsidRDefault="000D73C1" w:rsidP="00100865">
      <w:pPr>
        <w:spacing w:after="0" w:line="240" w:lineRule="auto"/>
      </w:pPr>
      <w:r>
        <w:separator/>
      </w:r>
    </w:p>
  </w:endnote>
  <w:endnote w:type="continuationSeparator" w:id="0">
    <w:p w:rsidR="000D73C1" w:rsidRDefault="000D73C1" w:rsidP="0010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31375391"/>
      <w:docPartObj>
        <w:docPartGallery w:val="Page Numbers (Bottom of Page)"/>
        <w:docPartUnique/>
      </w:docPartObj>
    </w:sdtPr>
    <w:sdtContent>
      <w:p w:rsidR="007F0D3D" w:rsidRDefault="00BC07B6">
        <w:pPr>
          <w:pStyle w:val="a6"/>
        </w:pPr>
        <w:r w:rsidRPr="00BC07B6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9217" type="#_x0000_t98" style="position:absolute;left:0;text-align:left;margin-left:0;margin-top:0;width:52.1pt;height:39.6pt;rotation:360;flip:x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9217">
                <w:txbxContent>
                  <w:p w:rsidR="007F0D3D" w:rsidRDefault="00BC07B6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EF3782" w:rsidRPr="00EF3782">
                        <w:rPr>
                          <w:rFonts w:cs="Calibri"/>
                          <w:noProof/>
                          <w:color w:val="808080" w:themeColor="text1" w:themeTint="7F"/>
                          <w:rtl/>
                          <w:lang w:val="ar-SA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C1" w:rsidRDefault="000D73C1" w:rsidP="00100865">
      <w:pPr>
        <w:spacing w:after="0" w:line="240" w:lineRule="auto"/>
      </w:pPr>
      <w:r>
        <w:separator/>
      </w:r>
    </w:p>
  </w:footnote>
  <w:footnote w:type="continuationSeparator" w:id="0">
    <w:p w:rsidR="000D73C1" w:rsidRDefault="000D73C1" w:rsidP="0010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B9B"/>
    <w:multiLevelType w:val="hybridMultilevel"/>
    <w:tmpl w:val="C664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hdrShapeDefaults>
    <o:shapedefaults v:ext="edit" spidmax="13314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113BD5"/>
    <w:rsid w:val="000312CC"/>
    <w:rsid w:val="00077CFE"/>
    <w:rsid w:val="00084BBD"/>
    <w:rsid w:val="00087099"/>
    <w:rsid w:val="0009387D"/>
    <w:rsid w:val="000A6BFC"/>
    <w:rsid w:val="000D73C1"/>
    <w:rsid w:val="000E5836"/>
    <w:rsid w:val="000F752F"/>
    <w:rsid w:val="00100865"/>
    <w:rsid w:val="00113BD5"/>
    <w:rsid w:val="00114B14"/>
    <w:rsid w:val="0014777E"/>
    <w:rsid w:val="001636C3"/>
    <w:rsid w:val="001713CD"/>
    <w:rsid w:val="00182715"/>
    <w:rsid w:val="001832D3"/>
    <w:rsid w:val="001B480E"/>
    <w:rsid w:val="001B7C6F"/>
    <w:rsid w:val="001D414A"/>
    <w:rsid w:val="001E3DEA"/>
    <w:rsid w:val="001E58A7"/>
    <w:rsid w:val="0022212D"/>
    <w:rsid w:val="00237D85"/>
    <w:rsid w:val="00241842"/>
    <w:rsid w:val="00242A4E"/>
    <w:rsid w:val="00252FBA"/>
    <w:rsid w:val="00260A7A"/>
    <w:rsid w:val="002616BB"/>
    <w:rsid w:val="002618B2"/>
    <w:rsid w:val="002627F8"/>
    <w:rsid w:val="00266BE2"/>
    <w:rsid w:val="00277E39"/>
    <w:rsid w:val="00295EC9"/>
    <w:rsid w:val="002B18C9"/>
    <w:rsid w:val="002C12F1"/>
    <w:rsid w:val="00316274"/>
    <w:rsid w:val="0031720C"/>
    <w:rsid w:val="0032574E"/>
    <w:rsid w:val="00333230"/>
    <w:rsid w:val="003525CB"/>
    <w:rsid w:val="003551AC"/>
    <w:rsid w:val="003571F2"/>
    <w:rsid w:val="003A0DDB"/>
    <w:rsid w:val="003B03E5"/>
    <w:rsid w:val="003B0857"/>
    <w:rsid w:val="003F2DFD"/>
    <w:rsid w:val="00455D4A"/>
    <w:rsid w:val="00487388"/>
    <w:rsid w:val="004B2865"/>
    <w:rsid w:val="004D6DC9"/>
    <w:rsid w:val="004F4B25"/>
    <w:rsid w:val="005131DF"/>
    <w:rsid w:val="00546656"/>
    <w:rsid w:val="005518EA"/>
    <w:rsid w:val="00580DFB"/>
    <w:rsid w:val="005817CB"/>
    <w:rsid w:val="005910F2"/>
    <w:rsid w:val="005A1BEF"/>
    <w:rsid w:val="005A3C0C"/>
    <w:rsid w:val="005A4447"/>
    <w:rsid w:val="005A7CC0"/>
    <w:rsid w:val="005C5F4E"/>
    <w:rsid w:val="005D260A"/>
    <w:rsid w:val="00615C24"/>
    <w:rsid w:val="006225DF"/>
    <w:rsid w:val="006368FD"/>
    <w:rsid w:val="00656FB9"/>
    <w:rsid w:val="006614DD"/>
    <w:rsid w:val="0066287D"/>
    <w:rsid w:val="0067383D"/>
    <w:rsid w:val="006927ED"/>
    <w:rsid w:val="006A35E1"/>
    <w:rsid w:val="006B4FCA"/>
    <w:rsid w:val="006F103B"/>
    <w:rsid w:val="006F5AE7"/>
    <w:rsid w:val="00710EE5"/>
    <w:rsid w:val="00725FF6"/>
    <w:rsid w:val="0075118D"/>
    <w:rsid w:val="007642E8"/>
    <w:rsid w:val="00765885"/>
    <w:rsid w:val="0076606C"/>
    <w:rsid w:val="00785391"/>
    <w:rsid w:val="007960CF"/>
    <w:rsid w:val="007B6865"/>
    <w:rsid w:val="007C6D79"/>
    <w:rsid w:val="007C7E62"/>
    <w:rsid w:val="007E0439"/>
    <w:rsid w:val="007F0D3D"/>
    <w:rsid w:val="0083654F"/>
    <w:rsid w:val="008D5FF6"/>
    <w:rsid w:val="008F5E69"/>
    <w:rsid w:val="00911391"/>
    <w:rsid w:val="009214E3"/>
    <w:rsid w:val="00942753"/>
    <w:rsid w:val="009604A3"/>
    <w:rsid w:val="00984AE3"/>
    <w:rsid w:val="009A516E"/>
    <w:rsid w:val="009F75EA"/>
    <w:rsid w:val="00A05EBC"/>
    <w:rsid w:val="00A225CD"/>
    <w:rsid w:val="00A32417"/>
    <w:rsid w:val="00A35AD3"/>
    <w:rsid w:val="00A404A9"/>
    <w:rsid w:val="00A6313C"/>
    <w:rsid w:val="00A65C74"/>
    <w:rsid w:val="00A72448"/>
    <w:rsid w:val="00A76A74"/>
    <w:rsid w:val="00A86428"/>
    <w:rsid w:val="00AC5B59"/>
    <w:rsid w:val="00AC6153"/>
    <w:rsid w:val="00AD085A"/>
    <w:rsid w:val="00B40E73"/>
    <w:rsid w:val="00B4556B"/>
    <w:rsid w:val="00B46746"/>
    <w:rsid w:val="00B5462A"/>
    <w:rsid w:val="00B61C68"/>
    <w:rsid w:val="00B82E4C"/>
    <w:rsid w:val="00B869F0"/>
    <w:rsid w:val="00B96C12"/>
    <w:rsid w:val="00BC07B6"/>
    <w:rsid w:val="00BC109D"/>
    <w:rsid w:val="00BC54DC"/>
    <w:rsid w:val="00BE14CD"/>
    <w:rsid w:val="00C047ED"/>
    <w:rsid w:val="00C078DB"/>
    <w:rsid w:val="00C16848"/>
    <w:rsid w:val="00C2786C"/>
    <w:rsid w:val="00C30FF1"/>
    <w:rsid w:val="00C46445"/>
    <w:rsid w:val="00C544C9"/>
    <w:rsid w:val="00C71B8A"/>
    <w:rsid w:val="00C92184"/>
    <w:rsid w:val="00C94B10"/>
    <w:rsid w:val="00C97161"/>
    <w:rsid w:val="00CC2B42"/>
    <w:rsid w:val="00CD2348"/>
    <w:rsid w:val="00CE542C"/>
    <w:rsid w:val="00CF35F3"/>
    <w:rsid w:val="00D3242B"/>
    <w:rsid w:val="00D33E73"/>
    <w:rsid w:val="00D42F59"/>
    <w:rsid w:val="00DB5B7C"/>
    <w:rsid w:val="00DC4C23"/>
    <w:rsid w:val="00DD717B"/>
    <w:rsid w:val="00E54F01"/>
    <w:rsid w:val="00E70B49"/>
    <w:rsid w:val="00E9472E"/>
    <w:rsid w:val="00EA114A"/>
    <w:rsid w:val="00EA49F2"/>
    <w:rsid w:val="00EA5466"/>
    <w:rsid w:val="00ED1010"/>
    <w:rsid w:val="00ED23A1"/>
    <w:rsid w:val="00ED2E41"/>
    <w:rsid w:val="00EE6777"/>
    <w:rsid w:val="00EF3782"/>
    <w:rsid w:val="00F31C1C"/>
    <w:rsid w:val="00F32A40"/>
    <w:rsid w:val="00F67A4C"/>
    <w:rsid w:val="00F854F5"/>
    <w:rsid w:val="00F91FF4"/>
    <w:rsid w:val="00FA23A4"/>
    <w:rsid w:val="00FB141B"/>
    <w:rsid w:val="00FB393D"/>
    <w:rsid w:val="00FD7A62"/>
    <w:rsid w:val="00FF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E2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00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100865"/>
  </w:style>
  <w:style w:type="paragraph" w:styleId="a6">
    <w:name w:val="footer"/>
    <w:basedOn w:val="a"/>
    <w:link w:val="Char0"/>
    <w:uiPriority w:val="99"/>
    <w:semiHidden/>
    <w:unhideWhenUsed/>
    <w:rsid w:val="00100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10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FF4E5-C6F7-49F8-9BE5-BD1AAFE7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جواد</cp:lastModifiedBy>
  <cp:revision>6</cp:revision>
  <cp:lastPrinted>2023-09-11T09:00:00Z</cp:lastPrinted>
  <dcterms:created xsi:type="dcterms:W3CDTF">2023-09-03T10:35:00Z</dcterms:created>
  <dcterms:modified xsi:type="dcterms:W3CDTF">2023-09-11T10:17:00Z</dcterms:modified>
</cp:coreProperties>
</file>